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D9" w:rsidRDefault="002819D9">
      <w:pPr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18300" cy="9613900"/>
            <wp:effectExtent l="19050" t="0" r="6350" b="0"/>
            <wp:docPr id="2" name="Рисунок 1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6906" cy="96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6A" w:rsidRDefault="0073766A" w:rsidP="00D23CC9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D23CC9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514581" w:rsidP="00D23CC9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>СОДЕРЖАНИЕ</w:t>
      </w: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b/>
          <w:sz w:val="28"/>
          <w:szCs w:val="28"/>
        </w:rPr>
      </w:pPr>
    </w:p>
    <w:p w:rsidR="00B97A6F" w:rsidRPr="00F16FA7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F16FA7">
        <w:rPr>
          <w:rFonts w:ascii="Vesna" w:hAnsi="Vesna" w:cs="Times New Roman"/>
          <w:sz w:val="28"/>
          <w:szCs w:val="28"/>
        </w:rPr>
        <w:t>П</w:t>
      </w:r>
      <w:r w:rsidR="0073766A">
        <w:rPr>
          <w:rFonts w:ascii="Vesna" w:hAnsi="Vesna" w:cs="Times New Roman"/>
          <w:sz w:val="28"/>
          <w:szCs w:val="28"/>
        </w:rPr>
        <w:t>аспорт программы__________________________________________</w:t>
      </w:r>
      <w:r w:rsidRPr="00F16FA7">
        <w:rPr>
          <w:rFonts w:ascii="Vesna" w:hAnsi="Vesna" w:cs="Times New Roman"/>
          <w:sz w:val="28"/>
          <w:szCs w:val="28"/>
        </w:rPr>
        <w:t>3</w:t>
      </w:r>
    </w:p>
    <w:p w:rsidR="00B97A6F" w:rsidRPr="0073766A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B50A78">
        <w:rPr>
          <w:rFonts w:ascii="Vesna" w:hAnsi="Vesna" w:cs="Times New Roman"/>
          <w:sz w:val="28"/>
          <w:szCs w:val="28"/>
        </w:rPr>
        <w:t>Обо</w:t>
      </w:r>
      <w:r w:rsidR="0073766A">
        <w:rPr>
          <w:rFonts w:ascii="Vesna" w:hAnsi="Vesna" w:cs="Times New Roman"/>
          <w:sz w:val="28"/>
          <w:szCs w:val="28"/>
        </w:rPr>
        <w:t>снование Программы _____________________________________</w:t>
      </w:r>
      <w:r w:rsidR="007C720C" w:rsidRPr="0073766A">
        <w:rPr>
          <w:rFonts w:ascii="Vesna" w:hAnsi="Vesna" w:cs="Times New Roman"/>
          <w:sz w:val="28"/>
          <w:szCs w:val="28"/>
        </w:rPr>
        <w:t>6</w:t>
      </w:r>
    </w:p>
    <w:p w:rsidR="00B97A6F" w:rsidRPr="007B280C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7B280C">
        <w:rPr>
          <w:rFonts w:ascii="Vesna" w:hAnsi="Vesna" w:cs="Times New Roman"/>
          <w:sz w:val="28"/>
          <w:szCs w:val="28"/>
        </w:rPr>
        <w:t>Анализ состояния школьной библиотеки</w:t>
      </w:r>
      <w:r w:rsidR="0073766A">
        <w:rPr>
          <w:rFonts w:ascii="Vesna" w:hAnsi="Vesna" w:cs="Times New Roman"/>
          <w:sz w:val="28"/>
          <w:szCs w:val="28"/>
        </w:rPr>
        <w:t>_______________________</w:t>
      </w:r>
      <w:r w:rsidR="007C720C">
        <w:rPr>
          <w:rFonts w:ascii="Vesna" w:hAnsi="Vesna" w:cs="Times New Roman"/>
          <w:sz w:val="28"/>
          <w:szCs w:val="28"/>
        </w:rPr>
        <w:t>8</w:t>
      </w:r>
    </w:p>
    <w:p w:rsidR="00B97A6F" w:rsidRPr="002B5537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2B5537">
        <w:rPr>
          <w:rFonts w:ascii="Vesna" w:hAnsi="Vesna" w:cs="Times New Roman"/>
          <w:sz w:val="28"/>
          <w:szCs w:val="28"/>
        </w:rPr>
        <w:t>Цели и зад</w:t>
      </w:r>
      <w:r w:rsidR="0073766A">
        <w:rPr>
          <w:rFonts w:ascii="Vesna" w:hAnsi="Vesna" w:cs="Times New Roman"/>
          <w:sz w:val="28"/>
          <w:szCs w:val="28"/>
        </w:rPr>
        <w:t>ачи Программы___________________________________</w:t>
      </w:r>
      <w:r w:rsidR="007C720C">
        <w:rPr>
          <w:rFonts w:ascii="Vesna" w:hAnsi="Vesna" w:cs="Times New Roman"/>
          <w:sz w:val="28"/>
          <w:szCs w:val="28"/>
        </w:rPr>
        <w:t>10</w:t>
      </w:r>
    </w:p>
    <w:p w:rsidR="00B97A6F" w:rsidRPr="00F15A49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F15A49">
        <w:rPr>
          <w:rFonts w:ascii="Vesna" w:hAnsi="Vesna" w:cs="Times New Roman"/>
          <w:sz w:val="28"/>
          <w:szCs w:val="28"/>
        </w:rPr>
        <w:t>Основные направления Программы развития школьной библиотеки</w:t>
      </w:r>
      <w:r w:rsidR="0073766A">
        <w:rPr>
          <w:rFonts w:ascii="Vesna" w:hAnsi="Vesna" w:cs="Times New Roman"/>
          <w:sz w:val="28"/>
          <w:szCs w:val="28"/>
        </w:rPr>
        <w:t>__________________________________________________</w:t>
      </w:r>
      <w:r w:rsidR="007C720C">
        <w:rPr>
          <w:rFonts w:ascii="Vesna" w:hAnsi="Vesna" w:cs="Times New Roman"/>
          <w:sz w:val="28"/>
          <w:szCs w:val="28"/>
        </w:rPr>
        <w:t>11</w:t>
      </w:r>
    </w:p>
    <w:p w:rsidR="00B97A6F" w:rsidRPr="00D0710C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D0710C">
        <w:rPr>
          <w:rFonts w:ascii="Vesna" w:hAnsi="Vesna" w:cs="Times New Roman"/>
          <w:sz w:val="28"/>
          <w:szCs w:val="28"/>
        </w:rPr>
        <w:t>Программные мероприятия по развитию библиотеки</w:t>
      </w:r>
      <w:r w:rsidR="0073766A">
        <w:rPr>
          <w:rFonts w:ascii="Vesna" w:hAnsi="Vesna" w:cs="Times New Roman"/>
          <w:sz w:val="28"/>
          <w:szCs w:val="28"/>
        </w:rPr>
        <w:t>__________</w:t>
      </w:r>
      <w:r w:rsidRPr="00D0710C">
        <w:rPr>
          <w:rFonts w:ascii="Vesna" w:hAnsi="Vesna" w:cs="Times New Roman"/>
          <w:sz w:val="28"/>
          <w:szCs w:val="28"/>
        </w:rPr>
        <w:t>1</w:t>
      </w:r>
      <w:r w:rsidR="007C720C">
        <w:rPr>
          <w:rFonts w:ascii="Vesna" w:hAnsi="Vesna" w:cs="Times New Roman"/>
          <w:sz w:val="28"/>
          <w:szCs w:val="28"/>
        </w:rPr>
        <w:t>4</w:t>
      </w:r>
    </w:p>
    <w:p w:rsidR="00B97A6F" w:rsidRPr="008C1745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8C1745">
        <w:rPr>
          <w:rFonts w:ascii="Vesna" w:hAnsi="Vesna" w:cs="Times New Roman"/>
          <w:sz w:val="28"/>
          <w:szCs w:val="28"/>
        </w:rPr>
        <w:t>Необходимые ресурсы и источн</w:t>
      </w:r>
      <w:r w:rsidR="0073766A">
        <w:rPr>
          <w:rFonts w:ascii="Vesna" w:hAnsi="Vesna" w:cs="Times New Roman"/>
          <w:sz w:val="28"/>
          <w:szCs w:val="28"/>
        </w:rPr>
        <w:t>ики финансирования__________</w:t>
      </w:r>
      <w:r w:rsidRPr="008C1745">
        <w:rPr>
          <w:rFonts w:ascii="Vesna" w:hAnsi="Vesna" w:cs="Times New Roman"/>
          <w:sz w:val="28"/>
          <w:szCs w:val="28"/>
        </w:rPr>
        <w:t>1</w:t>
      </w:r>
      <w:r w:rsidR="007C720C">
        <w:rPr>
          <w:rFonts w:ascii="Vesna" w:hAnsi="Vesna" w:cs="Times New Roman"/>
          <w:sz w:val="28"/>
          <w:szCs w:val="28"/>
        </w:rPr>
        <w:t>8</w:t>
      </w:r>
    </w:p>
    <w:p w:rsidR="00B97A6F" w:rsidRPr="004534BF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4534BF">
        <w:rPr>
          <w:rFonts w:ascii="Vesna" w:hAnsi="Vesna" w:cs="Times New Roman"/>
          <w:sz w:val="28"/>
          <w:szCs w:val="28"/>
        </w:rPr>
        <w:t>Текущий контроль и оценка результатов</w:t>
      </w:r>
      <w:r w:rsidR="0073766A">
        <w:rPr>
          <w:rFonts w:ascii="Vesna" w:hAnsi="Vesna" w:cs="Times New Roman"/>
          <w:sz w:val="28"/>
          <w:szCs w:val="28"/>
        </w:rPr>
        <w:t>______________________</w:t>
      </w:r>
      <w:r w:rsidRPr="004534BF">
        <w:rPr>
          <w:rFonts w:ascii="Vesna" w:hAnsi="Vesna" w:cs="Times New Roman"/>
          <w:sz w:val="28"/>
          <w:szCs w:val="28"/>
        </w:rPr>
        <w:t>1</w:t>
      </w:r>
      <w:r w:rsidR="007C720C">
        <w:rPr>
          <w:rFonts w:ascii="Vesna" w:hAnsi="Vesna" w:cs="Times New Roman"/>
          <w:sz w:val="28"/>
          <w:szCs w:val="28"/>
        </w:rPr>
        <w:t>9</w:t>
      </w:r>
    </w:p>
    <w:p w:rsidR="00B97A6F" w:rsidRPr="00137AF8" w:rsidRDefault="00B97A6F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137AF8">
        <w:rPr>
          <w:rFonts w:ascii="Vesna" w:hAnsi="Vesna" w:cs="Times New Roman"/>
          <w:sz w:val="28"/>
          <w:szCs w:val="28"/>
        </w:rPr>
        <w:t>Ожида</w:t>
      </w:r>
      <w:r w:rsidR="0073766A">
        <w:rPr>
          <w:rFonts w:ascii="Vesna" w:hAnsi="Vesna" w:cs="Times New Roman"/>
          <w:sz w:val="28"/>
          <w:szCs w:val="28"/>
        </w:rPr>
        <w:t>емые результаты______________________________________</w:t>
      </w:r>
      <w:r w:rsidR="007C720C">
        <w:rPr>
          <w:rFonts w:ascii="Vesna" w:hAnsi="Vesna" w:cs="Times New Roman"/>
          <w:sz w:val="28"/>
          <w:szCs w:val="28"/>
        </w:rPr>
        <w:t>21</w:t>
      </w:r>
    </w:p>
    <w:p w:rsidR="00D10C77" w:rsidRPr="00F15A49" w:rsidRDefault="00D10C77" w:rsidP="0073766A">
      <w:pPr>
        <w:keepNext/>
        <w:widowControl w:val="0"/>
        <w:numPr>
          <w:ilvl w:val="0"/>
          <w:numId w:val="4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3" w:lineRule="atLeast"/>
        <w:contextualSpacing/>
        <w:rPr>
          <w:rFonts w:ascii="Vesna" w:hAnsi="Vesna" w:cs="Times New Roman"/>
          <w:sz w:val="28"/>
          <w:szCs w:val="28"/>
        </w:rPr>
      </w:pPr>
      <w:r w:rsidRPr="00F15A49">
        <w:rPr>
          <w:rFonts w:ascii="Vesna" w:hAnsi="Vesna" w:cs="Times New Roman"/>
          <w:sz w:val="28"/>
          <w:szCs w:val="28"/>
        </w:rPr>
        <w:t>Используе</w:t>
      </w:r>
      <w:r w:rsidR="0073766A">
        <w:rPr>
          <w:rFonts w:ascii="Vesna" w:hAnsi="Vesna" w:cs="Times New Roman"/>
          <w:sz w:val="28"/>
          <w:szCs w:val="28"/>
        </w:rPr>
        <w:t>мая литература__________________________________</w:t>
      </w:r>
      <w:r w:rsidR="007C720C">
        <w:rPr>
          <w:rFonts w:ascii="Vesna" w:hAnsi="Vesna" w:cs="Times New Roman"/>
          <w:sz w:val="28"/>
          <w:szCs w:val="28"/>
        </w:rPr>
        <w:t>22</w:t>
      </w:r>
    </w:p>
    <w:p w:rsidR="00B97A6F" w:rsidRPr="00D23CC9" w:rsidRDefault="00B97A6F" w:rsidP="0073766A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ind w:left="360"/>
        <w:contextualSpacing/>
        <w:rPr>
          <w:rFonts w:ascii="Vesna" w:hAnsi="Vesna" w:cs="Times New Roman"/>
          <w:sz w:val="28"/>
          <w:szCs w:val="28"/>
        </w:rPr>
      </w:pPr>
    </w:p>
    <w:p w:rsidR="00B97A6F" w:rsidRPr="00D23CC9" w:rsidRDefault="00B97A6F" w:rsidP="0073766A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73766A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73766A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73766A" w:rsidRPr="00D23CC9" w:rsidRDefault="0073766A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514581" w:rsidP="00EF664E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lastRenderedPageBreak/>
        <w:t xml:space="preserve">ПАСПОРТ </w:t>
      </w:r>
      <w:r>
        <w:rPr>
          <w:rFonts w:ascii="Vesna" w:hAnsi="Vesna" w:cs="Times New Roman"/>
          <w:b/>
          <w:sz w:val="28"/>
          <w:szCs w:val="28"/>
        </w:rPr>
        <w:t>П</w:t>
      </w:r>
      <w:r w:rsidRPr="00D23CC9">
        <w:rPr>
          <w:rFonts w:ascii="Vesna" w:hAnsi="Vesna" w:cs="Times New Roman"/>
          <w:b/>
          <w:sz w:val="28"/>
          <w:szCs w:val="28"/>
        </w:rPr>
        <w:t>РОГРАММЫ</w:t>
      </w:r>
    </w:p>
    <w:p w:rsidR="00EF664E" w:rsidRPr="00D23CC9" w:rsidRDefault="00EF664E" w:rsidP="00EF664E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088"/>
      </w:tblGrid>
      <w:tr w:rsidR="00B97A6F" w:rsidRPr="00D23CC9" w:rsidTr="00D23CC9">
        <w:trPr>
          <w:trHeight w:val="984"/>
          <w:jc w:val="center"/>
        </w:trPr>
        <w:tc>
          <w:tcPr>
            <w:tcW w:w="2268" w:type="dxa"/>
          </w:tcPr>
          <w:p w:rsidR="00B97A6F" w:rsidRPr="00D23CC9" w:rsidRDefault="00B97A6F" w:rsidP="00D23CC9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Наименование Программы</w:t>
            </w:r>
          </w:p>
          <w:p w:rsidR="00B97A6F" w:rsidRPr="00D23CC9" w:rsidRDefault="00B97A6F" w:rsidP="00D23CC9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Pr="00D23CC9" w:rsidRDefault="00B97A6F" w:rsidP="00D23CC9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Программа развития школьной</w:t>
            </w:r>
            <w:r w:rsidR="00B80568">
              <w:rPr>
                <w:rFonts w:ascii="Vesna" w:hAnsi="Vesna" w:cs="Times New Roman"/>
                <w:sz w:val="28"/>
                <w:szCs w:val="28"/>
              </w:rPr>
              <w:t xml:space="preserve"> библиотеки как информационно-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библиотечного центра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Основание для разработки Программы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Национальная образовательная инициатива «Наша новая школа»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Концепция развития информационного общества в РФ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Концепция информатизации сферы образования Российской Федерации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Концепция развития библиотек в образовательных учреждениях РФ 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Введение нового ФГОС для начального общего образования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 и основного общего образования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088" w:type="dxa"/>
          </w:tcPr>
          <w:p w:rsidR="008956C9" w:rsidRDefault="00930BFB" w:rsidP="00930BF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 xml:space="preserve">Педагог-библиотекарь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МК</w:t>
            </w:r>
            <w:r w:rsidR="008956C9">
              <w:rPr>
                <w:rFonts w:ascii="Vesna" w:hAnsi="Vesna" w:cs="Times New Roman"/>
                <w:sz w:val="28"/>
                <w:szCs w:val="28"/>
              </w:rPr>
              <w:t xml:space="preserve">ОУ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«Прогимназия №4 г. Баксана»</w:t>
            </w:r>
          </w:p>
          <w:p w:rsidR="00B97A6F" w:rsidRPr="00D23CC9" w:rsidRDefault="0073766A" w:rsidP="00930BF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Ажахова Анжелика Юрьевна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Исполнители Программы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Pr="00D23CC9" w:rsidRDefault="00B97A6F" w:rsidP="00930BF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Администрация, педагоги, учащиеся, родители, общественность, организации, вовлеч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>ё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нные в сотрудничество с ОУ</w:t>
            </w:r>
            <w:r w:rsidR="00B80568">
              <w:rPr>
                <w:rFonts w:ascii="Vesna" w:hAnsi="Vesna" w:cs="Times New Roman"/>
                <w:sz w:val="28"/>
                <w:szCs w:val="28"/>
              </w:rPr>
              <w:t>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Сроки и этапы реализации Программы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1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>. Формирующий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="00D57B97" w:rsidRPr="00D23CC9">
              <w:rPr>
                <w:rFonts w:ascii="Vesna" w:hAnsi="Vesna" w:cs="Times New Roman"/>
                <w:sz w:val="28"/>
                <w:szCs w:val="28"/>
              </w:rPr>
              <w:t>этап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>–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ра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зработка программы: сентябрь 2023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 –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май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 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2024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гг.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2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>. Основной этап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– реализация и корректировка программы: 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июнь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2024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– 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май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2026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гг.</w:t>
            </w:r>
          </w:p>
          <w:p w:rsidR="00B97A6F" w:rsidRPr="00D23CC9" w:rsidRDefault="00B97A6F" w:rsidP="00930BF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3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>.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 xml:space="preserve">Рефлексивно-обобщающий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этап – подведение итогов, корректировка, перспективы: 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июнь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2026</w:t>
            </w:r>
            <w:r w:rsidR="00930BFB" w:rsidRPr="00D23CC9">
              <w:rPr>
                <w:rFonts w:ascii="Vesna" w:hAnsi="Vesna" w:cs="Times New Roman"/>
                <w:sz w:val="28"/>
                <w:szCs w:val="28"/>
              </w:rPr>
              <w:t xml:space="preserve"> – </w:t>
            </w:r>
            <w:r w:rsidR="00930BFB">
              <w:rPr>
                <w:rFonts w:ascii="Vesna" w:hAnsi="Vesna" w:cs="Times New Roman"/>
                <w:sz w:val="28"/>
                <w:szCs w:val="28"/>
              </w:rPr>
              <w:t xml:space="preserve">август 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>2027</w:t>
            </w:r>
            <w:r w:rsidR="00930BFB" w:rsidRPr="00D23CC9">
              <w:rPr>
                <w:rFonts w:ascii="Vesna" w:hAnsi="Vesna" w:cs="Times New Roman"/>
                <w:sz w:val="28"/>
                <w:szCs w:val="28"/>
              </w:rPr>
              <w:t xml:space="preserve"> гг.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Цел</w:t>
            </w:r>
            <w:r w:rsidR="00D57B97">
              <w:rPr>
                <w:rFonts w:ascii="Vesna" w:hAnsi="Vesna" w:cs="Times New Roman"/>
                <w:sz w:val="28"/>
                <w:szCs w:val="28"/>
              </w:rPr>
              <w:t>ь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Default="00B97A6F" w:rsidP="00B80568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Создание </w:t>
            </w:r>
            <w:r w:rsidR="00B80568">
              <w:rPr>
                <w:rFonts w:ascii="Vesna" w:hAnsi="Vesna" w:cs="Times New Roman"/>
                <w:sz w:val="28"/>
                <w:szCs w:val="28"/>
              </w:rPr>
              <w:t>на о</w:t>
            </w:r>
            <w:r w:rsidR="0073766A">
              <w:rPr>
                <w:rFonts w:ascii="Vesna" w:hAnsi="Vesna" w:cs="Times New Roman"/>
                <w:sz w:val="28"/>
                <w:szCs w:val="28"/>
              </w:rPr>
              <w:t xml:space="preserve">снове существующей библиотеки </w:t>
            </w:r>
            <w:r w:rsidR="00B80568">
              <w:rPr>
                <w:rFonts w:ascii="Vesna" w:hAnsi="Vesna" w:cs="Times New Roman"/>
                <w:sz w:val="28"/>
                <w:szCs w:val="28"/>
              </w:rPr>
              <w:t>ОУ информационно-библиотечного центра, способного стать базой:</w:t>
            </w:r>
          </w:p>
          <w:p w:rsidR="00B80568" w:rsidRDefault="00B80568" w:rsidP="00B80568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* развития информационной культуры личности;</w:t>
            </w:r>
          </w:p>
          <w:p w:rsidR="00B80568" w:rsidRDefault="00B80568" w:rsidP="00B80568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* инновационной и проектной деятельности участников образовательного процесса;</w:t>
            </w:r>
          </w:p>
          <w:p w:rsidR="00B80568" w:rsidRPr="00D23CC9" w:rsidRDefault="00B80568" w:rsidP="00B80568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* консультационным центром эффективного использования новых информационных ресурсов участниками образовательного процесса.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Задачи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63CAB" w:rsidRDefault="00B97A6F" w:rsidP="00B97A6F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1.</w:t>
            </w:r>
            <w:r w:rsidR="00B80568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="00363CAB">
              <w:rPr>
                <w:rFonts w:ascii="Vesna" w:hAnsi="Vesna" w:cs="Times New Roman"/>
                <w:sz w:val="28"/>
                <w:szCs w:val="28"/>
              </w:rPr>
              <w:t xml:space="preserve">Создание на базе школьной библиотеки и компьютерного класса информационно-библиотечного центра школы. </w:t>
            </w:r>
          </w:p>
          <w:p w:rsidR="00B97A6F" w:rsidRPr="00D23CC9" w:rsidRDefault="00363CAB" w:rsidP="00B97A6F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 xml:space="preserve">2.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Совершенствование материально-технической базы </w:t>
            </w: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>центра</w:t>
            </w:r>
            <w:r w:rsidR="00930BFB">
              <w:rPr>
                <w:rFonts w:ascii="Vesna" w:hAnsi="Vesna" w:cs="Times New Roman"/>
                <w:color w:val="000000"/>
                <w:sz w:val="28"/>
                <w:szCs w:val="28"/>
              </w:rPr>
              <w:t>.</w:t>
            </w:r>
          </w:p>
          <w:p w:rsidR="00B97A6F" w:rsidRDefault="00363CAB" w:rsidP="00B97A6F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lastRenderedPageBreak/>
              <w:t>3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.</w:t>
            </w:r>
            <w:r w:rsidR="00B80568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Оказание качественных библиотечно-информационных услуг</w:t>
            </w:r>
            <w:r w:rsidR="00930BFB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 с учётом </w:t>
            </w: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реализации </w:t>
            </w:r>
            <w:r w:rsidR="00930BFB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ФГОС </w:t>
            </w: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на ступенях </w:t>
            </w:r>
            <w:r w:rsidR="00930BFB">
              <w:rPr>
                <w:rFonts w:ascii="Vesna" w:hAnsi="Vesna" w:cs="Times New Roman"/>
                <w:color w:val="000000"/>
                <w:sz w:val="28"/>
                <w:szCs w:val="28"/>
              </w:rPr>
              <w:t>НОО и ООО.</w:t>
            </w:r>
          </w:p>
          <w:p w:rsidR="00B80568" w:rsidRPr="00D23CC9" w:rsidRDefault="00B80568" w:rsidP="00B97A6F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3. Повышение </w:t>
            </w:r>
            <w:r w:rsidR="00363CAB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эффективности ресурсного (информационного) обеспечения урочной и внеурочной деятельности участников обучения через новые формы его организации. </w:t>
            </w:r>
          </w:p>
          <w:p w:rsidR="00B97A6F" w:rsidRPr="00D23CC9" w:rsidRDefault="00B80568" w:rsidP="00B97A6F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>4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Организация взаимодействия с педагогическим коллективом и родителями в области развития читательской компетентности школьников.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lastRenderedPageBreak/>
              <w:t>Направления деятельности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Default="00B97A6F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1. Создание единого информационного пространства.</w:t>
            </w:r>
          </w:p>
          <w:p w:rsidR="00080CC4" w:rsidRPr="00D23CC9" w:rsidRDefault="00080CC4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 xml:space="preserve">2. Формирование информационных ресурсов и реорганизация доступа к ним. </w:t>
            </w:r>
          </w:p>
          <w:p w:rsidR="00B97A6F" w:rsidRPr="00D23CC9" w:rsidRDefault="00080CC4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  <w:u w:val="single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3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 xml:space="preserve">. Кооперация и интеграция деятельности </w:t>
            </w:r>
            <w:r>
              <w:rPr>
                <w:rFonts w:ascii="Vesna" w:hAnsi="Vesna" w:cs="Times New Roman"/>
                <w:sz w:val="28"/>
                <w:szCs w:val="28"/>
              </w:rPr>
              <w:t>центра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 xml:space="preserve"> с различными партнёрами.</w:t>
            </w:r>
          </w:p>
          <w:p w:rsidR="00B97A6F" w:rsidRDefault="00080CC4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4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 xml:space="preserve">. Развитие социальной направленности работы </w:t>
            </w:r>
            <w:r>
              <w:rPr>
                <w:rFonts w:ascii="Vesna" w:hAnsi="Vesna" w:cs="Times New Roman"/>
                <w:sz w:val="28"/>
                <w:szCs w:val="28"/>
              </w:rPr>
              <w:t>центра.</w:t>
            </w:r>
          </w:p>
          <w:p w:rsidR="00080CC4" w:rsidRPr="00D23CC9" w:rsidRDefault="00080CC4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5. Привлечение в информационно-библиотечный центр новых пользователей.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1.</w:t>
            </w:r>
            <w:r w:rsidR="006624C1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Повышение качества организации библиотечно-информационного обслуживания читателей.</w:t>
            </w:r>
          </w:p>
          <w:p w:rsidR="00B97A6F" w:rsidRPr="00D23CC9" w:rsidRDefault="006624C1" w:rsidP="00B97A6F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 xml:space="preserve">2. 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>Обеспечение широкого доступа учащихся, преподавателей и родителей к глобальным  информационным ресурсам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. </w:t>
            </w:r>
          </w:p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3.</w:t>
            </w:r>
            <w:r w:rsidR="006624C1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Улучшение комплектования и обеспечение бе</w:t>
            </w:r>
            <w:r w:rsidR="007F7519">
              <w:rPr>
                <w:rFonts w:ascii="Vesna" w:hAnsi="Vesna" w:cs="Times New Roman"/>
                <w:sz w:val="28"/>
                <w:szCs w:val="28"/>
              </w:rPr>
              <w:t>зопасности  фондов информационно-библиотечного центра.</w:t>
            </w:r>
          </w:p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4.</w:t>
            </w:r>
            <w:r w:rsidR="006624C1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Повышение читательской ко</w:t>
            </w:r>
            <w:r w:rsidR="007F7519">
              <w:rPr>
                <w:rFonts w:ascii="Vesna" w:hAnsi="Vesna" w:cs="Times New Roman"/>
                <w:sz w:val="28"/>
                <w:szCs w:val="28"/>
              </w:rPr>
              <w:t>мпетентности детей и подростков.</w:t>
            </w:r>
          </w:p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5.</w:t>
            </w:r>
            <w:r w:rsidR="006624C1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Укреплен</w:t>
            </w:r>
            <w:r w:rsidR="007F7519">
              <w:rPr>
                <w:rFonts w:ascii="Vesna" w:hAnsi="Vesna" w:cs="Times New Roman"/>
                <w:sz w:val="28"/>
                <w:szCs w:val="28"/>
              </w:rPr>
              <w:t>ие материально-технической базы.</w:t>
            </w:r>
          </w:p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6.</w:t>
            </w:r>
            <w:r w:rsidR="006624C1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  <w:r w:rsidR="007F7519">
              <w:rPr>
                <w:rFonts w:ascii="Vesna" w:hAnsi="Vesna" w:cs="Times New Roman"/>
                <w:sz w:val="28"/>
                <w:szCs w:val="28"/>
              </w:rPr>
              <w:t xml:space="preserve">Повышение уровня ИКТ-компетентности сотрудников центра.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</w:p>
          <w:p w:rsidR="00B97A6F" w:rsidRPr="00D23CC9" w:rsidRDefault="00B97A6F" w:rsidP="00B97A6F">
            <w:pPr>
              <w:tabs>
                <w:tab w:val="left" w:pos="3060"/>
                <w:tab w:val="left" w:pos="3960"/>
              </w:tabs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7. Обеспечение реализации прав и равных возможностей для </w:t>
            </w:r>
            <w:r w:rsidR="007F7519">
              <w:rPr>
                <w:rFonts w:ascii="Vesna" w:hAnsi="Vesna" w:cs="Times New Roman"/>
                <w:color w:val="000000"/>
                <w:sz w:val="28"/>
                <w:szCs w:val="28"/>
              </w:rPr>
              <w:t>пользователей центра:</w:t>
            </w:r>
            <w:r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 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*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на пользование актуальной и достоверной информацией оперативно, неоднократно и бесплатно;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*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на доступ и приобщение к ценностям отечественной и мировой культуры;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*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на интеллектуальный досуг в безопасных, комфортных условиях;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lastRenderedPageBreak/>
              <w:t xml:space="preserve">*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на предоставление свободного бесплатного доступа в Интернет для эффективного поиска информации, дополнительного образования, в том числе дистанционного;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* 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>на организацию и поддержку различных форм межнационального куль</w:t>
            </w:r>
            <w:r>
              <w:rPr>
                <w:rFonts w:ascii="Vesna" w:hAnsi="Vesna" w:cs="Times New Roman"/>
                <w:color w:val="000000"/>
                <w:sz w:val="28"/>
                <w:szCs w:val="28"/>
              </w:rPr>
              <w:t>турного обмена и сотрудничества,</w:t>
            </w:r>
            <w:r w:rsidR="00B97A6F" w:rsidRPr="00D23CC9">
              <w:rPr>
                <w:rFonts w:ascii="Vesna" w:hAnsi="Vesna" w:cs="Times New Roman"/>
                <w:color w:val="000000"/>
                <w:sz w:val="28"/>
                <w:szCs w:val="28"/>
              </w:rPr>
              <w:t xml:space="preserve"> обеспечивающих рост взаимопонимания и взаимоуважения различных наций и народностей;</w:t>
            </w:r>
          </w:p>
          <w:p w:rsidR="00B97A6F" w:rsidRPr="00D23CC9" w:rsidRDefault="007F7519" w:rsidP="007F7519">
            <w:pPr>
              <w:spacing w:after="0" w:line="23" w:lineRule="atLeast"/>
              <w:contextualSpacing/>
              <w:jc w:val="both"/>
              <w:rPr>
                <w:rFonts w:ascii="Vesna" w:hAnsi="Vesna" w:cs="Times New Roman"/>
                <w:color w:val="000000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 xml:space="preserve">* 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 xml:space="preserve">на организацию совместной работы </w:t>
            </w:r>
            <w:r>
              <w:rPr>
                <w:rFonts w:ascii="Vesna" w:hAnsi="Vesna" w:cs="Times New Roman"/>
                <w:sz w:val="28"/>
                <w:szCs w:val="28"/>
              </w:rPr>
              <w:t>об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>уча</w:t>
            </w:r>
            <w:r>
              <w:rPr>
                <w:rFonts w:ascii="Vesna" w:hAnsi="Vesna" w:cs="Times New Roman"/>
                <w:sz w:val="28"/>
                <w:szCs w:val="28"/>
              </w:rPr>
              <w:t>ю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 xml:space="preserve">щихся и </w:t>
            </w:r>
            <w:r>
              <w:rPr>
                <w:rFonts w:ascii="Vesna" w:hAnsi="Vesna" w:cs="Times New Roman"/>
                <w:sz w:val="28"/>
                <w:szCs w:val="28"/>
              </w:rPr>
              <w:t>педагогов</w:t>
            </w:r>
            <w:r w:rsidR="00B97A6F" w:rsidRPr="00D23CC9">
              <w:rPr>
                <w:rFonts w:ascii="Vesna" w:hAnsi="Vesna" w:cs="Times New Roman"/>
                <w:sz w:val="28"/>
                <w:szCs w:val="28"/>
              </w:rPr>
              <w:t>.</w:t>
            </w:r>
          </w:p>
        </w:tc>
      </w:tr>
      <w:tr w:rsidR="00B97A6F" w:rsidRPr="00D23CC9" w:rsidTr="00D23CC9">
        <w:trPr>
          <w:jc w:val="center"/>
        </w:trPr>
        <w:tc>
          <w:tcPr>
            <w:tcW w:w="2268" w:type="dxa"/>
            <w:vAlign w:val="center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lastRenderedPageBreak/>
              <w:t>Система контроля исполнения Программы</w:t>
            </w:r>
          </w:p>
        </w:tc>
        <w:tc>
          <w:tcPr>
            <w:tcW w:w="7088" w:type="dxa"/>
          </w:tcPr>
          <w:p w:rsidR="00B97A6F" w:rsidRPr="00D23CC9" w:rsidRDefault="00B97A6F" w:rsidP="00B97A6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Мониторинг, анализ документов, наблюдение, анкетирование, портфолио библиотеки и библиотекаря, рецензии, аналитические справки.</w:t>
            </w:r>
          </w:p>
        </w:tc>
      </w:tr>
    </w:tbl>
    <w:p w:rsidR="00B97A6F" w:rsidRPr="00D23CC9" w:rsidRDefault="00B97A6F" w:rsidP="00B97A6F">
      <w:pPr>
        <w:keepNext/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Pr="00D23CC9" w:rsidRDefault="00B97A6F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D10C77" w:rsidRDefault="00D10C77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4D1240" w:rsidRDefault="004D1240" w:rsidP="00B97A6F">
      <w:pPr>
        <w:pStyle w:val="a7"/>
        <w:spacing w:line="23" w:lineRule="atLeast"/>
        <w:ind w:left="0"/>
        <w:jc w:val="both"/>
        <w:rPr>
          <w:rFonts w:ascii="Vesna" w:hAnsi="Vesna"/>
          <w:b/>
          <w:sz w:val="28"/>
          <w:szCs w:val="28"/>
        </w:rPr>
      </w:pPr>
    </w:p>
    <w:p w:rsidR="00B97A6F" w:rsidRDefault="004D1240" w:rsidP="00B97A6F">
      <w:pPr>
        <w:pStyle w:val="a7"/>
        <w:spacing w:line="23" w:lineRule="atLeast"/>
        <w:rPr>
          <w:rFonts w:ascii="Vesna" w:hAnsi="Vesna"/>
          <w:b/>
          <w:sz w:val="28"/>
          <w:szCs w:val="28"/>
        </w:rPr>
      </w:pPr>
      <w:r w:rsidRPr="00D23CC9">
        <w:rPr>
          <w:rFonts w:ascii="Vesna" w:hAnsi="Vesna"/>
          <w:b/>
          <w:sz w:val="28"/>
          <w:szCs w:val="28"/>
        </w:rPr>
        <w:t>ОБОСНОВАНИЕ ПРОГРАММЫ</w:t>
      </w:r>
    </w:p>
    <w:p w:rsidR="004D1240" w:rsidRPr="00D23CC9" w:rsidRDefault="004D1240" w:rsidP="00B97A6F">
      <w:pPr>
        <w:pStyle w:val="a7"/>
        <w:spacing w:line="23" w:lineRule="atLeast"/>
        <w:rPr>
          <w:rFonts w:ascii="Vesna" w:hAnsi="Vesna"/>
          <w:b/>
          <w:sz w:val="28"/>
          <w:szCs w:val="28"/>
        </w:rPr>
      </w:pPr>
    </w:p>
    <w:p w:rsidR="00B97A6F" w:rsidRDefault="00B97A6F" w:rsidP="00B97A6F">
      <w:pPr>
        <w:spacing w:line="23" w:lineRule="atLeast"/>
        <w:ind w:firstLine="708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Быстротекущий процесс информатизации всего общества и поиск библиотеками своего места в этом процессе определяют необходимость инновационных изменений в их деятельности. В настоящее время библиотеки становятся не просто хранителями печатных и других материалов, но информационными системами, создающими определённые информационно-библиотечные ресурсы. </w:t>
      </w:r>
    </w:p>
    <w:p w:rsidR="002369E8" w:rsidRPr="008D0872" w:rsidRDefault="002369E8" w:rsidP="008D0872">
      <w:pPr>
        <w:spacing w:line="23" w:lineRule="atLeast"/>
        <w:ind w:firstLine="709"/>
        <w:contextualSpacing/>
        <w:jc w:val="both"/>
        <w:rPr>
          <w:rFonts w:ascii="Vesna" w:hAnsi="Vesna" w:cs="Times New Roman"/>
          <w:color w:val="000000" w:themeColor="text1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 xml:space="preserve">В Федеральной программе развития образования, новых ФГОС отражается явный социальный заказ на воспитание и формирование </w:t>
      </w:r>
      <w:r w:rsidR="008D0872" w:rsidRPr="008D0872">
        <w:rPr>
          <w:rFonts w:ascii="Vesna" w:eastAsia="Times New Roman" w:hAnsi="Vesna" w:cs="Tahoma"/>
          <w:color w:val="000000" w:themeColor="text1"/>
          <w:sz w:val="28"/>
          <w:szCs w:val="28"/>
          <w:lang w:eastAsia="ru-RU"/>
        </w:rPr>
        <w:t>будущи</w:t>
      </w:r>
      <w:r w:rsidR="0073766A">
        <w:rPr>
          <w:rFonts w:ascii="Vesna" w:eastAsia="Times New Roman" w:hAnsi="Vesna" w:cs="Tahoma"/>
          <w:color w:val="000000" w:themeColor="text1"/>
          <w:sz w:val="28"/>
          <w:szCs w:val="28"/>
          <w:lang w:eastAsia="ru-RU"/>
        </w:rPr>
        <w:t xml:space="preserve">х успешно активных, компьютерно </w:t>
      </w:r>
      <w:r w:rsidR="008D0872" w:rsidRPr="008D0872">
        <w:rPr>
          <w:rFonts w:ascii="Vesna" w:eastAsia="Times New Roman" w:hAnsi="Vesna" w:cs="Tahoma"/>
          <w:color w:val="000000" w:themeColor="text1"/>
          <w:sz w:val="28"/>
          <w:szCs w:val="28"/>
          <w:lang w:eastAsia="ru-RU"/>
        </w:rPr>
        <w:t>грамотных и информационно-культурных в целом участников информационного общества. Массово, с достаточно высоким уровнем ресурсного обеспечения и заданной заказчиком (в данном случае государством) степенью эффективности реализует данный заказ только новая современная система образования. Школа, будучи базовым элементом образовательной системы, достаточно гибко адаптируется к новому вектору развития, вовлекая в этот процесс всех субъектов учебного процесса и предъявляя требования к их новым свойствам. В то же время субъекты учебного процесса обладают собственным потенциалом свойств, приобрет</w:t>
      </w:r>
      <w:r w:rsidR="0059071C">
        <w:rPr>
          <w:rFonts w:ascii="Vesna" w:eastAsia="Times New Roman" w:hAnsi="Vesna" w:cs="Tahoma"/>
          <w:color w:val="000000" w:themeColor="text1"/>
          <w:sz w:val="28"/>
          <w:szCs w:val="28"/>
          <w:lang w:eastAsia="ru-RU"/>
        </w:rPr>
        <w:t>ё</w:t>
      </w:r>
      <w:r w:rsidR="008D0872" w:rsidRPr="008D0872">
        <w:rPr>
          <w:rFonts w:ascii="Vesna" w:eastAsia="Times New Roman" w:hAnsi="Vesna" w:cs="Tahoma"/>
          <w:color w:val="000000" w:themeColor="text1"/>
          <w:sz w:val="28"/>
          <w:szCs w:val="28"/>
          <w:lang w:eastAsia="ru-RU"/>
        </w:rPr>
        <w:t>нных в процессе саморазвития. Успешность деятельности и достижение заданного результата системой школьного обучения будет зависеть, в том числе, от направления развития школьной библиотеки, которая, чтобы существовать далее, должна быть реорганизована в школьный информационно-библиотечный центр. В связке «Образовательная система — Школа — Школьная библиотека» школьная библиотека не должна и не может оставаться в стороне от развития и саморазвития. Внешняя среда определяет вектор развития школьной библиотеки как информационного центра.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ab/>
        <w:t>Миссия библиотеки</w:t>
      </w:r>
      <w:r w:rsidR="0095005F">
        <w:rPr>
          <w:rFonts w:ascii="Vesna" w:hAnsi="Vesna" w:cs="Times New Roman"/>
          <w:b/>
          <w:sz w:val="28"/>
          <w:szCs w:val="28"/>
        </w:rPr>
        <w:t xml:space="preserve">. </w:t>
      </w:r>
      <w:r w:rsidR="0095005F" w:rsidRPr="0095005F">
        <w:rPr>
          <w:rFonts w:ascii="Vesna" w:hAnsi="Vesna" w:cs="Times New Roman"/>
          <w:sz w:val="28"/>
          <w:szCs w:val="28"/>
        </w:rPr>
        <w:t xml:space="preserve">Информационно-библиотечный центр МБОУ </w:t>
      </w:r>
      <w:r w:rsidR="0073766A">
        <w:rPr>
          <w:rFonts w:ascii="Vesna" w:hAnsi="Vesna" w:cs="Times New Roman"/>
          <w:sz w:val="28"/>
          <w:szCs w:val="28"/>
        </w:rPr>
        <w:t xml:space="preserve">«Прогимназия №4 г. Баксана» </w:t>
      </w:r>
      <w:r w:rsidR="0095005F" w:rsidRPr="0095005F">
        <w:rPr>
          <w:rFonts w:ascii="Vesna" w:hAnsi="Vesna" w:cs="Times New Roman"/>
          <w:sz w:val="28"/>
          <w:szCs w:val="28"/>
        </w:rPr>
        <w:t xml:space="preserve">предоставляет </w:t>
      </w:r>
      <w:r w:rsidRPr="00D23CC9">
        <w:rPr>
          <w:rFonts w:ascii="Vesna" w:eastAsia="SimSun" w:hAnsi="Vesna" w:cs="Times New Roman"/>
          <w:sz w:val="28"/>
          <w:szCs w:val="28"/>
        </w:rPr>
        <w:t>информационн</w:t>
      </w:r>
      <w:r w:rsidR="0095005F">
        <w:rPr>
          <w:rFonts w:ascii="Vesna" w:eastAsia="SimSun" w:hAnsi="Vesna" w:cs="Times New Roman"/>
          <w:sz w:val="28"/>
          <w:szCs w:val="28"/>
        </w:rPr>
        <w:t>ую</w:t>
      </w:r>
      <w:r w:rsidRPr="00D23CC9">
        <w:rPr>
          <w:rFonts w:ascii="Vesna" w:eastAsia="SimSun" w:hAnsi="Vesna" w:cs="Times New Roman"/>
          <w:sz w:val="28"/>
          <w:szCs w:val="28"/>
        </w:rPr>
        <w:t xml:space="preserve"> поддержк</w:t>
      </w:r>
      <w:r w:rsidR="0095005F">
        <w:rPr>
          <w:rFonts w:ascii="Vesna" w:eastAsia="SimSun" w:hAnsi="Vesna" w:cs="Times New Roman"/>
          <w:sz w:val="28"/>
          <w:szCs w:val="28"/>
        </w:rPr>
        <w:t>у</w:t>
      </w:r>
      <w:r w:rsidRPr="00D23CC9">
        <w:rPr>
          <w:rFonts w:ascii="Vesna" w:eastAsia="SimSun" w:hAnsi="Vesna" w:cs="Times New Roman"/>
          <w:sz w:val="28"/>
          <w:szCs w:val="28"/>
        </w:rPr>
        <w:t xml:space="preserve"> образовательной, воспитательной, научно-исследовательской деятельности школы на </w:t>
      </w:r>
      <w:r w:rsidRPr="00D23CC9">
        <w:rPr>
          <w:rFonts w:ascii="Vesna" w:hAnsi="Vesna" w:cs="Times New Roman"/>
          <w:sz w:val="28"/>
          <w:szCs w:val="28"/>
        </w:rPr>
        <w:t xml:space="preserve">основе традиционных и продвижения информационно-библиотечных и коммуникационных технологий. </w:t>
      </w:r>
      <w:r w:rsidR="0095005F">
        <w:rPr>
          <w:rFonts w:ascii="Vesna" w:hAnsi="Vesna" w:cs="Times New Roman"/>
          <w:sz w:val="28"/>
          <w:szCs w:val="28"/>
        </w:rPr>
        <w:t>Центр даёт возможность пользователям получать</w:t>
      </w:r>
      <w:r w:rsidRPr="00D23CC9">
        <w:rPr>
          <w:rFonts w:ascii="Vesna" w:hAnsi="Vesna" w:cs="Times New Roman"/>
          <w:sz w:val="28"/>
          <w:szCs w:val="28"/>
        </w:rPr>
        <w:t xml:space="preserve"> информацию и идеи, имеющие фундаментальное значение для успешной деятельности в нашем сегодняшнем мире, который вс</w:t>
      </w:r>
      <w:r w:rsidR="0095005F">
        <w:rPr>
          <w:rFonts w:ascii="Vesna" w:hAnsi="Vesna" w:cs="Times New Roman"/>
          <w:sz w:val="28"/>
          <w:szCs w:val="28"/>
        </w:rPr>
        <w:t>ё</w:t>
      </w:r>
      <w:r w:rsidRPr="00D23CC9">
        <w:rPr>
          <w:rFonts w:ascii="Vesna" w:hAnsi="Vesna" w:cs="Times New Roman"/>
          <w:sz w:val="28"/>
          <w:szCs w:val="28"/>
        </w:rPr>
        <w:t xml:space="preserve"> больше строится на информации и знаниях. </w:t>
      </w:r>
      <w:r w:rsidR="0095005F">
        <w:rPr>
          <w:rFonts w:ascii="Vesna" w:hAnsi="Vesna" w:cs="Times New Roman"/>
          <w:sz w:val="28"/>
          <w:szCs w:val="28"/>
        </w:rPr>
        <w:t>А также</w:t>
      </w:r>
      <w:r w:rsidRPr="00D23CC9">
        <w:rPr>
          <w:rFonts w:ascii="Vesna" w:hAnsi="Vesna" w:cs="Times New Roman"/>
          <w:sz w:val="28"/>
          <w:szCs w:val="28"/>
        </w:rPr>
        <w:t xml:space="preserve"> вооружает </w:t>
      </w:r>
      <w:r w:rsidR="0095005F">
        <w:rPr>
          <w:rFonts w:ascii="Vesna" w:hAnsi="Vesna" w:cs="Times New Roman"/>
          <w:sz w:val="28"/>
          <w:szCs w:val="28"/>
        </w:rPr>
        <w:t>обучаю</w:t>
      </w:r>
      <w:r w:rsidRPr="00D23CC9">
        <w:rPr>
          <w:rFonts w:ascii="Vesna" w:hAnsi="Vesna" w:cs="Times New Roman"/>
          <w:sz w:val="28"/>
          <w:szCs w:val="28"/>
        </w:rPr>
        <w:t>щихся навыками непрерывного самообразования и развивает воображение, помогая им стать ответственными гражданами.</w:t>
      </w:r>
      <w:r w:rsidR="0095005F">
        <w:rPr>
          <w:rFonts w:ascii="Vesna" w:hAnsi="Vesna" w:cs="Times New Roman"/>
          <w:sz w:val="28"/>
          <w:szCs w:val="28"/>
        </w:rPr>
        <w:t xml:space="preserve"> </w:t>
      </w:r>
    </w:p>
    <w:p w:rsidR="00B97A6F" w:rsidRPr="00D23CC9" w:rsidRDefault="00B97A6F" w:rsidP="00B97A6F">
      <w:pPr>
        <w:spacing w:line="23" w:lineRule="atLeast"/>
        <w:ind w:firstLine="708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lastRenderedPageBreak/>
        <w:t>Основн</w:t>
      </w:r>
      <w:r w:rsidR="00B50A78">
        <w:rPr>
          <w:rFonts w:ascii="Vesna" w:hAnsi="Vesna" w:cs="Times New Roman"/>
          <w:color w:val="000000"/>
          <w:sz w:val="28"/>
          <w:szCs w:val="28"/>
        </w:rPr>
        <w:t>ые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</w:t>
      </w:r>
      <w:r w:rsidRPr="00D23CC9">
        <w:rPr>
          <w:rFonts w:ascii="Vesna" w:hAnsi="Vesna" w:cs="Times New Roman"/>
          <w:b/>
          <w:color w:val="000000"/>
          <w:sz w:val="28"/>
          <w:szCs w:val="28"/>
        </w:rPr>
        <w:t>цел</w:t>
      </w:r>
      <w:r w:rsidR="00B50A78">
        <w:rPr>
          <w:rFonts w:ascii="Vesna" w:hAnsi="Vesna" w:cs="Times New Roman"/>
          <w:b/>
          <w:color w:val="000000"/>
          <w:sz w:val="28"/>
          <w:szCs w:val="28"/>
        </w:rPr>
        <w:t>и</w:t>
      </w:r>
      <w:r w:rsidRPr="00D23CC9">
        <w:rPr>
          <w:rFonts w:ascii="Vesna" w:hAnsi="Vesna" w:cs="Times New Roman"/>
          <w:b/>
          <w:color w:val="000000"/>
          <w:sz w:val="28"/>
          <w:szCs w:val="28"/>
        </w:rPr>
        <w:t xml:space="preserve"> </w:t>
      </w:r>
      <w:r w:rsidR="00B50A78">
        <w:rPr>
          <w:rFonts w:ascii="Vesna" w:hAnsi="Vesna" w:cs="Times New Roman"/>
          <w:b/>
          <w:color w:val="000000"/>
          <w:sz w:val="28"/>
          <w:szCs w:val="28"/>
        </w:rPr>
        <w:t>информационно-библиотечного центра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– удовлетворение потребностей </w:t>
      </w:r>
      <w:r w:rsidR="00B50A78">
        <w:rPr>
          <w:rFonts w:ascii="Vesna" w:hAnsi="Vesna" w:cs="Times New Roman"/>
          <w:color w:val="000000"/>
          <w:sz w:val="28"/>
          <w:szCs w:val="28"/>
        </w:rPr>
        <w:t>школьников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в духовном и интеллектуальном росте, самопознании и самообразовании; интеграция учащихся в социокультурную среду общества через </w:t>
      </w:r>
      <w:r w:rsidR="00B50A78">
        <w:rPr>
          <w:rFonts w:ascii="Vesna" w:hAnsi="Vesna" w:cs="Times New Roman"/>
          <w:color w:val="000000"/>
          <w:sz w:val="28"/>
          <w:szCs w:val="28"/>
        </w:rPr>
        <w:t>чтение, обеспечение открытости центра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для всех пользователей: учащихся, учителей и родителей, создание равных прав и возможностей для детей всех социальных слоев общества, обладающими разными интеллектуальными и физическими возможностями; обеспечение доступа пользователя к объективной и всесторонней информации о мире в доступной и безопасной для него форме.</w:t>
      </w:r>
    </w:p>
    <w:p w:rsidR="00B97A6F" w:rsidRPr="00D23CC9" w:rsidRDefault="00B97A6F" w:rsidP="00B97A6F">
      <w:pPr>
        <w:spacing w:line="23" w:lineRule="atLeast"/>
        <w:ind w:firstLine="708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 xml:space="preserve">Одной из </w:t>
      </w:r>
      <w:r w:rsidRPr="00D23CC9">
        <w:rPr>
          <w:rFonts w:ascii="Vesna" w:hAnsi="Vesna" w:cs="Times New Roman"/>
          <w:b/>
          <w:color w:val="000000"/>
          <w:sz w:val="28"/>
          <w:szCs w:val="28"/>
        </w:rPr>
        <w:t xml:space="preserve">основных функций </w:t>
      </w:r>
      <w:r w:rsidR="00B50A78">
        <w:rPr>
          <w:rFonts w:ascii="Vesna" w:hAnsi="Vesna" w:cs="Times New Roman"/>
          <w:b/>
          <w:color w:val="000000"/>
          <w:sz w:val="28"/>
          <w:szCs w:val="28"/>
        </w:rPr>
        <w:t>информационно-библиотечного центра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является информационная функция, осуществление которой предполагает формирование, систематизацию информационных ресурсов и организацию доступа к ним. Обеспечить е</w:t>
      </w:r>
      <w:r w:rsidR="00B50A78">
        <w:rPr>
          <w:rFonts w:ascii="Vesna" w:hAnsi="Vesna" w:cs="Times New Roman"/>
          <w:color w:val="000000"/>
          <w:sz w:val="28"/>
          <w:szCs w:val="28"/>
        </w:rPr>
        <w:t>ё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можно только при использовании информационно-коммуникационных технологий в обслуживании </w:t>
      </w:r>
      <w:r w:rsidR="00B50A78">
        <w:rPr>
          <w:rFonts w:ascii="Vesna" w:hAnsi="Vesna" w:cs="Times New Roman"/>
          <w:color w:val="000000"/>
          <w:sz w:val="28"/>
          <w:szCs w:val="28"/>
        </w:rPr>
        <w:t>обучаю</w:t>
      </w:r>
      <w:r w:rsidRPr="00D23CC9">
        <w:rPr>
          <w:rFonts w:ascii="Vesna" w:hAnsi="Vesna" w:cs="Times New Roman"/>
          <w:color w:val="000000"/>
          <w:sz w:val="28"/>
          <w:szCs w:val="28"/>
        </w:rPr>
        <w:t>щихся, учителей и родителей. Современная школьная библиотека в новых условиях предполагает интеграцию функций информационного и культурного  центров в интересах инновационно</w:t>
      </w:r>
      <w:r w:rsidR="00B50A78">
        <w:rPr>
          <w:rFonts w:ascii="Vesna" w:hAnsi="Vesna" w:cs="Times New Roman"/>
          <w:color w:val="000000"/>
          <w:sz w:val="28"/>
          <w:szCs w:val="28"/>
        </w:rPr>
        <w:t>го образовательного процесса, то есть</w:t>
      </w:r>
      <w:r w:rsidRPr="00D23CC9">
        <w:rPr>
          <w:rFonts w:ascii="Vesna" w:hAnsi="Vesna" w:cs="Times New Roman"/>
          <w:color w:val="000000"/>
          <w:sz w:val="28"/>
          <w:szCs w:val="28"/>
        </w:rPr>
        <w:t>: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bCs/>
          <w:color w:val="000000"/>
          <w:sz w:val="28"/>
          <w:szCs w:val="28"/>
        </w:rPr>
      </w:pPr>
      <w:r w:rsidRPr="00D23CC9">
        <w:rPr>
          <w:rFonts w:ascii="Vesna" w:hAnsi="Vesna" w:cs="Times New Roman"/>
          <w:bCs/>
          <w:color w:val="000000"/>
          <w:sz w:val="28"/>
          <w:szCs w:val="28"/>
        </w:rPr>
        <w:t>- приобщение школьников к чтению как основному виду познавательной деятельности и форме проведения досуга, содействие сохранению и развитию русского языка как национального достояния и средства межнационального общения;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bCs/>
          <w:color w:val="000000"/>
          <w:sz w:val="28"/>
          <w:szCs w:val="28"/>
        </w:rPr>
      </w:pPr>
      <w:r w:rsidRPr="00D23CC9">
        <w:rPr>
          <w:rFonts w:ascii="Vesna" w:hAnsi="Vesna" w:cs="Times New Roman"/>
          <w:bCs/>
          <w:color w:val="000000"/>
          <w:sz w:val="28"/>
          <w:szCs w:val="28"/>
        </w:rPr>
        <w:t>- содействие получению навыков непрерывного самообразования и повышения ур</w:t>
      </w:r>
      <w:r w:rsidR="00B50A78">
        <w:rPr>
          <w:rFonts w:ascii="Vesna" w:hAnsi="Vesna" w:cs="Times New Roman"/>
          <w:bCs/>
          <w:color w:val="000000"/>
          <w:sz w:val="28"/>
          <w:szCs w:val="28"/>
        </w:rPr>
        <w:t xml:space="preserve">овня информационной культуры, то </w:t>
      </w:r>
      <w:r w:rsidRPr="00D23CC9">
        <w:rPr>
          <w:rFonts w:ascii="Vesna" w:hAnsi="Vesna" w:cs="Times New Roman"/>
          <w:bCs/>
          <w:color w:val="000000"/>
          <w:sz w:val="28"/>
          <w:szCs w:val="28"/>
        </w:rPr>
        <w:t>е</w:t>
      </w:r>
      <w:r w:rsidR="00B50A78">
        <w:rPr>
          <w:rFonts w:ascii="Vesna" w:hAnsi="Vesna" w:cs="Times New Roman"/>
          <w:bCs/>
          <w:color w:val="000000"/>
          <w:sz w:val="28"/>
          <w:szCs w:val="28"/>
        </w:rPr>
        <w:t>сть</w:t>
      </w:r>
      <w:r w:rsidRPr="00D23CC9">
        <w:rPr>
          <w:rFonts w:ascii="Vesna" w:hAnsi="Vesna" w:cs="Times New Roman"/>
          <w:bCs/>
          <w:color w:val="000000"/>
          <w:sz w:val="28"/>
          <w:szCs w:val="28"/>
        </w:rPr>
        <w:t xml:space="preserve"> получению знаний, умений и навыков в области поиска, анализа, переработки информации, создания и распространения новой информации.</w:t>
      </w:r>
    </w:p>
    <w:p w:rsidR="00B97A6F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50A78" w:rsidRDefault="00B50A78" w:rsidP="00B97A6F">
      <w:pPr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B97A6F" w:rsidRDefault="00935521" w:rsidP="00935521">
      <w:pPr>
        <w:spacing w:line="23" w:lineRule="atLeast"/>
        <w:ind w:firstLine="709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lastRenderedPageBreak/>
        <w:t>АНАЛИЗ СОСТОЯНИЯ ШКОЛЬНО</w:t>
      </w:r>
      <w:r w:rsidR="00905FF1">
        <w:rPr>
          <w:rFonts w:ascii="Vesna" w:hAnsi="Vesna" w:cs="Times New Roman"/>
          <w:b/>
          <w:sz w:val="28"/>
          <w:szCs w:val="28"/>
        </w:rPr>
        <w:t>Й</w:t>
      </w:r>
      <w:r w:rsidRPr="00D23CC9">
        <w:rPr>
          <w:rFonts w:ascii="Vesna" w:hAnsi="Vesna" w:cs="Times New Roman"/>
          <w:b/>
          <w:sz w:val="28"/>
          <w:szCs w:val="28"/>
        </w:rPr>
        <w:t xml:space="preserve"> БИБЛИОТЕКИ</w:t>
      </w:r>
    </w:p>
    <w:p w:rsidR="00935521" w:rsidRPr="00D23CC9" w:rsidRDefault="00935521" w:rsidP="00935521">
      <w:pPr>
        <w:spacing w:line="23" w:lineRule="atLeast"/>
        <w:ind w:firstLine="709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Pr="007E5984" w:rsidRDefault="0073766A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Фонд школьной библиотеки  МК</w:t>
      </w:r>
      <w:r w:rsidR="00B97A6F" w:rsidRPr="007E5984">
        <w:rPr>
          <w:rFonts w:ascii="Vesna" w:hAnsi="Vesna" w:cs="Times New Roman"/>
          <w:sz w:val="28"/>
          <w:szCs w:val="28"/>
        </w:rPr>
        <w:t xml:space="preserve">ОУ </w:t>
      </w:r>
      <w:r w:rsidR="00CD4DC5">
        <w:rPr>
          <w:rFonts w:ascii="Vesna" w:hAnsi="Vesna" w:cs="Times New Roman"/>
          <w:sz w:val="28"/>
          <w:szCs w:val="28"/>
        </w:rPr>
        <w:t>«П</w:t>
      </w:r>
      <w:r>
        <w:rPr>
          <w:rFonts w:ascii="Vesna" w:hAnsi="Vesna" w:cs="Times New Roman"/>
          <w:sz w:val="28"/>
          <w:szCs w:val="28"/>
        </w:rPr>
        <w:t xml:space="preserve">рогимназия №4 г. Баксана» </w:t>
      </w:r>
      <w:r w:rsidR="00B97A6F" w:rsidRPr="007E5984">
        <w:rPr>
          <w:rFonts w:ascii="Vesna" w:hAnsi="Vesna" w:cs="Times New Roman"/>
          <w:sz w:val="28"/>
          <w:szCs w:val="28"/>
        </w:rPr>
        <w:t xml:space="preserve">насчитывает </w:t>
      </w:r>
      <w:r w:rsidR="00CC39A2">
        <w:rPr>
          <w:rFonts w:ascii="Vesna" w:hAnsi="Vesna" w:cs="Times New Roman"/>
          <w:sz w:val="28"/>
          <w:szCs w:val="28"/>
        </w:rPr>
        <w:t>2257</w:t>
      </w:r>
      <w:r w:rsidR="00B97A6F" w:rsidRPr="007E5984">
        <w:rPr>
          <w:rFonts w:ascii="Vesna" w:hAnsi="Vesna" w:cs="Times New Roman"/>
          <w:sz w:val="28"/>
          <w:szCs w:val="28"/>
        </w:rPr>
        <w:t xml:space="preserve"> экз.книг, </w:t>
      </w:r>
      <w:r>
        <w:rPr>
          <w:rFonts w:ascii="Vesna" w:hAnsi="Vesna" w:cs="Times New Roman"/>
          <w:sz w:val="28"/>
          <w:szCs w:val="28"/>
        </w:rPr>
        <w:t>1354 экз. учебников.</w:t>
      </w:r>
      <w:r w:rsidR="00B97A6F" w:rsidRPr="007E5984">
        <w:rPr>
          <w:rFonts w:ascii="Vesna" w:hAnsi="Vesna" w:cs="Times New Roman"/>
          <w:sz w:val="28"/>
          <w:szCs w:val="28"/>
        </w:rPr>
        <w:t xml:space="preserve"> </w:t>
      </w:r>
      <w:r w:rsidR="00CC39A2">
        <w:rPr>
          <w:rFonts w:ascii="Vesna" w:hAnsi="Vesna" w:cs="Times New Roman"/>
          <w:sz w:val="28"/>
          <w:szCs w:val="28"/>
        </w:rPr>
        <w:t>295</w:t>
      </w:r>
      <w:r w:rsidR="00B97A6F" w:rsidRPr="007E5984">
        <w:rPr>
          <w:rFonts w:ascii="Vesna" w:hAnsi="Vesna" w:cs="Times New Roman"/>
          <w:sz w:val="28"/>
          <w:szCs w:val="28"/>
        </w:rPr>
        <w:t xml:space="preserve"> электронных дисков и аудиовизуальных материалов.</w:t>
      </w:r>
    </w:p>
    <w:p w:rsidR="00B97A6F" w:rsidRPr="007E5984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7E5984">
        <w:rPr>
          <w:rFonts w:ascii="Vesna" w:hAnsi="Vesna" w:cs="Times New Roman"/>
          <w:sz w:val="28"/>
          <w:szCs w:val="28"/>
        </w:rPr>
        <w:t xml:space="preserve">Читателями школьной библиотеки являются </w:t>
      </w:r>
      <w:r w:rsidR="00CD4DC5">
        <w:rPr>
          <w:rFonts w:ascii="Vesna" w:hAnsi="Vesna" w:cs="Times New Roman"/>
          <w:sz w:val="28"/>
          <w:szCs w:val="28"/>
        </w:rPr>
        <w:t>2</w:t>
      </w:r>
      <w:r w:rsidR="0073766A">
        <w:rPr>
          <w:rFonts w:ascii="Vesna" w:hAnsi="Vesna" w:cs="Times New Roman"/>
          <w:sz w:val="28"/>
          <w:szCs w:val="28"/>
        </w:rPr>
        <w:t>60</w:t>
      </w:r>
      <w:r w:rsidRPr="007E5984">
        <w:rPr>
          <w:rFonts w:ascii="Vesna" w:hAnsi="Vesna" w:cs="Times New Roman"/>
          <w:sz w:val="28"/>
          <w:szCs w:val="28"/>
        </w:rPr>
        <w:t xml:space="preserve"> человек из числа</w:t>
      </w:r>
      <w:r w:rsidR="00CC39A2">
        <w:rPr>
          <w:rFonts w:ascii="Vesna" w:hAnsi="Vesna" w:cs="Times New Roman"/>
          <w:sz w:val="28"/>
          <w:szCs w:val="28"/>
        </w:rPr>
        <w:t xml:space="preserve"> учащихся, учителей и родителей</w:t>
      </w:r>
      <w:r w:rsidRPr="007E5984">
        <w:rPr>
          <w:rFonts w:ascii="Vesna" w:hAnsi="Vesna" w:cs="Times New Roman"/>
          <w:sz w:val="28"/>
          <w:szCs w:val="28"/>
        </w:rPr>
        <w:t>. Показатель привлечения детей и подростков в библиотеку держится на максимально высоком уро</w:t>
      </w:r>
      <w:r w:rsidR="007E5984" w:rsidRPr="007E5984">
        <w:rPr>
          <w:rFonts w:ascii="Vesna" w:hAnsi="Vesna" w:cs="Times New Roman"/>
          <w:sz w:val="28"/>
          <w:szCs w:val="28"/>
        </w:rPr>
        <w:t>вне – 8</w:t>
      </w:r>
      <w:r w:rsidR="00CC39A2">
        <w:rPr>
          <w:rFonts w:ascii="Vesna" w:hAnsi="Vesna" w:cs="Times New Roman"/>
          <w:sz w:val="28"/>
          <w:szCs w:val="28"/>
        </w:rPr>
        <w:t>4</w:t>
      </w:r>
      <w:r w:rsidR="007E5984" w:rsidRPr="007E5984">
        <w:rPr>
          <w:rFonts w:ascii="Vesna" w:hAnsi="Vesna" w:cs="Times New Roman"/>
          <w:sz w:val="28"/>
          <w:szCs w:val="28"/>
        </w:rPr>
        <w:t xml:space="preserve"> %.  Штат библиотеки – 1 человек</w:t>
      </w:r>
      <w:r w:rsidRPr="007E5984">
        <w:rPr>
          <w:rFonts w:ascii="Vesna" w:hAnsi="Vesna" w:cs="Times New Roman"/>
          <w:sz w:val="28"/>
          <w:szCs w:val="28"/>
        </w:rPr>
        <w:t xml:space="preserve">, должность </w:t>
      </w:r>
      <w:r w:rsidR="007E5984" w:rsidRPr="007E5984">
        <w:rPr>
          <w:rFonts w:ascii="Vesna" w:hAnsi="Vesna" w:cs="Times New Roman"/>
          <w:sz w:val="28"/>
          <w:szCs w:val="28"/>
        </w:rPr>
        <w:t>– педагог-</w:t>
      </w:r>
      <w:r w:rsidRPr="007E5984">
        <w:rPr>
          <w:rFonts w:ascii="Vesna" w:hAnsi="Vesna" w:cs="Times New Roman"/>
          <w:sz w:val="28"/>
          <w:szCs w:val="28"/>
        </w:rPr>
        <w:t>библиотекарь</w:t>
      </w:r>
      <w:r w:rsidR="00CD4DC5">
        <w:rPr>
          <w:rFonts w:ascii="Vesna" w:hAnsi="Vesna" w:cs="Times New Roman"/>
          <w:sz w:val="28"/>
          <w:szCs w:val="28"/>
        </w:rPr>
        <w:t xml:space="preserve">. </w:t>
      </w:r>
      <w:r w:rsidRPr="007E5984">
        <w:rPr>
          <w:rFonts w:ascii="Vesna" w:hAnsi="Vesna" w:cs="Times New Roman"/>
          <w:sz w:val="28"/>
          <w:szCs w:val="28"/>
        </w:rPr>
        <w:t>При проведении анализа работы библиотеки  были выявлены показатели, отраженные в таблице 1.</w:t>
      </w:r>
    </w:p>
    <w:p w:rsidR="00B97A6F" w:rsidRPr="00CC39A2" w:rsidRDefault="00B97A6F" w:rsidP="00B97A6F">
      <w:pPr>
        <w:spacing w:line="23" w:lineRule="atLeast"/>
        <w:ind w:firstLine="709"/>
        <w:contextualSpacing/>
        <w:jc w:val="right"/>
        <w:rPr>
          <w:rFonts w:ascii="Vesna" w:hAnsi="Vesna" w:cs="Times New Roman"/>
          <w:b/>
          <w:sz w:val="28"/>
          <w:szCs w:val="28"/>
        </w:rPr>
      </w:pPr>
      <w:r w:rsidRPr="00CC39A2">
        <w:rPr>
          <w:rFonts w:ascii="Vesna" w:hAnsi="Vesna" w:cs="Times New Roman"/>
          <w:b/>
          <w:sz w:val="28"/>
          <w:szCs w:val="28"/>
        </w:rPr>
        <w:t>Таблица 1</w:t>
      </w:r>
    </w:p>
    <w:p w:rsidR="00CC39A2" w:rsidRPr="00CC39A2" w:rsidRDefault="00CC39A2" w:rsidP="00CC39A2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>Основные показатели библиотечной статистики</w:t>
      </w:r>
    </w:p>
    <w:p w:rsidR="00B97A6F" w:rsidRPr="00CC39A2" w:rsidRDefault="00CD4DC5" w:rsidP="00CC39A2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>в 2022 – 2023</w:t>
      </w:r>
      <w:r w:rsidR="00B97A6F" w:rsidRPr="00CC39A2">
        <w:rPr>
          <w:rFonts w:ascii="Vesna" w:hAnsi="Vesna" w:cs="Times New Roman"/>
          <w:b/>
          <w:sz w:val="28"/>
          <w:szCs w:val="28"/>
        </w:rPr>
        <w:t xml:space="preserve"> гг.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8"/>
        <w:gridCol w:w="2068"/>
        <w:gridCol w:w="1908"/>
        <w:gridCol w:w="1908"/>
        <w:gridCol w:w="2100"/>
      </w:tblGrid>
      <w:tr w:rsidR="00CC39A2" w:rsidRPr="00D23CC9" w:rsidTr="00CD4DC5">
        <w:trPr>
          <w:jc w:val="center"/>
        </w:trPr>
        <w:tc>
          <w:tcPr>
            <w:tcW w:w="1748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Читатели</w:t>
            </w:r>
          </w:p>
        </w:tc>
        <w:tc>
          <w:tcPr>
            <w:tcW w:w="2068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Посещ</w:t>
            </w:r>
            <w:r>
              <w:rPr>
                <w:rFonts w:ascii="Vesna" w:hAnsi="Vesna" w:cs="Times New Roman"/>
                <w:sz w:val="28"/>
                <w:szCs w:val="28"/>
              </w:rPr>
              <w:t>аемость</w:t>
            </w:r>
          </w:p>
        </w:tc>
        <w:tc>
          <w:tcPr>
            <w:tcW w:w="1908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Книговыдача</w:t>
            </w:r>
          </w:p>
        </w:tc>
        <w:tc>
          <w:tcPr>
            <w:tcW w:w="1908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Читаемость</w:t>
            </w:r>
          </w:p>
        </w:tc>
        <w:tc>
          <w:tcPr>
            <w:tcW w:w="2100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 w:rsidRPr="00D23CC9">
              <w:rPr>
                <w:rFonts w:ascii="Vesna" w:hAnsi="Vesna" w:cs="Times New Roman"/>
                <w:sz w:val="28"/>
                <w:szCs w:val="28"/>
              </w:rPr>
              <w:t>Массовые мероприятия</w:t>
            </w:r>
          </w:p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</w:p>
        </w:tc>
      </w:tr>
      <w:tr w:rsidR="00CC39A2" w:rsidRPr="00D23CC9" w:rsidTr="00CD4DC5">
        <w:trPr>
          <w:jc w:val="center"/>
        </w:trPr>
        <w:tc>
          <w:tcPr>
            <w:tcW w:w="1748" w:type="dxa"/>
          </w:tcPr>
          <w:p w:rsidR="00CC39A2" w:rsidRPr="00D23CC9" w:rsidRDefault="00CD4DC5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260</w:t>
            </w:r>
          </w:p>
        </w:tc>
        <w:tc>
          <w:tcPr>
            <w:tcW w:w="2068" w:type="dxa"/>
          </w:tcPr>
          <w:p w:rsidR="00CC39A2" w:rsidRPr="00D23CC9" w:rsidRDefault="00CD4DC5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30</w:t>
            </w:r>
          </w:p>
        </w:tc>
        <w:tc>
          <w:tcPr>
            <w:tcW w:w="1908" w:type="dxa"/>
          </w:tcPr>
          <w:p w:rsidR="00CC39A2" w:rsidRPr="00D23CC9" w:rsidRDefault="00CD4DC5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456</w:t>
            </w:r>
          </w:p>
        </w:tc>
        <w:tc>
          <w:tcPr>
            <w:tcW w:w="1908" w:type="dxa"/>
          </w:tcPr>
          <w:p w:rsidR="00CC39A2" w:rsidRPr="00D23CC9" w:rsidRDefault="00CD4DC5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3</w:t>
            </w:r>
            <w:r w:rsidR="00CC39A2">
              <w:rPr>
                <w:rFonts w:ascii="Vesna" w:hAnsi="Vesna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CC39A2" w:rsidRPr="00D23CC9" w:rsidRDefault="00CC39A2" w:rsidP="00CC39A2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</w:tr>
    </w:tbl>
    <w:p w:rsidR="00CC39A2" w:rsidRDefault="00B97A6F" w:rsidP="00CC39A2">
      <w:pPr>
        <w:tabs>
          <w:tab w:val="left" w:pos="900"/>
          <w:tab w:val="left" w:pos="1080"/>
        </w:tabs>
        <w:spacing w:line="23" w:lineRule="atLeast"/>
        <w:ind w:firstLine="902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Важными факторами воздействия внешней</w:t>
      </w:r>
      <w:r w:rsidR="00CD4DC5">
        <w:rPr>
          <w:rFonts w:ascii="Vesna" w:hAnsi="Vesna" w:cs="Times New Roman"/>
          <w:sz w:val="28"/>
          <w:szCs w:val="28"/>
        </w:rPr>
        <w:t xml:space="preserve"> среды на развитие библиотеки МК</w:t>
      </w:r>
      <w:r w:rsidRPr="00D23CC9">
        <w:rPr>
          <w:rFonts w:ascii="Vesna" w:hAnsi="Vesna" w:cs="Times New Roman"/>
          <w:sz w:val="28"/>
          <w:szCs w:val="28"/>
        </w:rPr>
        <w:t xml:space="preserve">ОУ </w:t>
      </w:r>
      <w:r w:rsidR="00CD4DC5">
        <w:rPr>
          <w:rFonts w:ascii="Vesna" w:hAnsi="Vesna" w:cs="Times New Roman"/>
          <w:sz w:val="28"/>
          <w:szCs w:val="28"/>
        </w:rPr>
        <w:t xml:space="preserve">«Прогимназия №4 г. Баксана» </w:t>
      </w:r>
      <w:r w:rsidRPr="00D23CC9">
        <w:rPr>
          <w:rFonts w:ascii="Vesna" w:hAnsi="Vesna" w:cs="Times New Roman"/>
          <w:sz w:val="28"/>
          <w:szCs w:val="28"/>
        </w:rPr>
        <w:t>являются:</w:t>
      </w:r>
    </w:p>
    <w:p w:rsidR="00CC39A2" w:rsidRDefault="00CD4DC5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>
        <w:rPr>
          <w:rFonts w:ascii="Vesna" w:hAnsi="Vesna"/>
          <w:sz w:val="28"/>
          <w:szCs w:val="28"/>
        </w:rPr>
        <w:t>- динамичное развитие ОУ</w:t>
      </w:r>
      <w:r w:rsidR="00B97A6F" w:rsidRPr="00D23CC9">
        <w:rPr>
          <w:rFonts w:ascii="Vesna" w:hAnsi="Vesna"/>
          <w:sz w:val="28"/>
          <w:szCs w:val="28"/>
        </w:rPr>
        <w:t>;</w:t>
      </w:r>
    </w:p>
    <w:p w:rsidR="00CC39A2" w:rsidRDefault="00B97A6F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внедрение профильной и дистанционной системы обучения;</w:t>
      </w:r>
    </w:p>
    <w:p w:rsidR="00CC39A2" w:rsidRDefault="00B97A6F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акцент на самостоятельную работу учеников;</w:t>
      </w:r>
    </w:p>
    <w:p w:rsidR="00CC39A2" w:rsidRDefault="00B97A6F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активное внедрение компьютерных технологий;</w:t>
      </w:r>
    </w:p>
    <w:p w:rsidR="00CC39A2" w:rsidRDefault="00B97A6F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изменение книготоргового рынка;</w:t>
      </w:r>
    </w:p>
    <w:p w:rsidR="00B97A6F" w:rsidRPr="00CC39A2" w:rsidRDefault="00B97A6F" w:rsidP="00CC39A2">
      <w:pPr>
        <w:tabs>
          <w:tab w:val="left" w:pos="900"/>
          <w:tab w:val="left" w:pos="108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увеличение и расширение спроса на информационно-библиотечные ресурсы.</w:t>
      </w:r>
    </w:p>
    <w:p w:rsidR="00CC39A2" w:rsidRDefault="00CD4DC5" w:rsidP="00CC39A2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В 2022-2023</w:t>
      </w:r>
      <w:r w:rsidR="00B97A6F" w:rsidRPr="00D23CC9">
        <w:rPr>
          <w:rFonts w:ascii="Vesna" w:hAnsi="Vesna" w:cs="Times New Roman"/>
          <w:sz w:val="28"/>
          <w:szCs w:val="28"/>
        </w:rPr>
        <w:t xml:space="preserve"> годах одним из приоритетных направлений деятельности библиотеки было внедрение новых информационно-коммуникационных технологий. Целью данной деятельности было  повышение эффективности работы библиотеки, связанной с комплектованием, систематизацией поступивших изданий, созданием и пополнением электронного каталога, уч</w:t>
      </w:r>
      <w:r w:rsidR="00CC39A2">
        <w:rPr>
          <w:rFonts w:ascii="Vesna" w:hAnsi="Vesna" w:cs="Times New Roman"/>
          <w:sz w:val="28"/>
          <w:szCs w:val="28"/>
        </w:rPr>
        <w:t>ё</w:t>
      </w:r>
      <w:r w:rsidR="00B97A6F" w:rsidRPr="00D23CC9">
        <w:rPr>
          <w:rFonts w:ascii="Vesna" w:hAnsi="Vesna" w:cs="Times New Roman"/>
          <w:sz w:val="28"/>
          <w:szCs w:val="28"/>
        </w:rPr>
        <w:t>том библиотечных фондов, расч</w:t>
      </w:r>
      <w:r w:rsidR="00CC39A2">
        <w:rPr>
          <w:rFonts w:ascii="Vesna" w:hAnsi="Vesna" w:cs="Times New Roman"/>
          <w:sz w:val="28"/>
          <w:szCs w:val="28"/>
        </w:rPr>
        <w:t>ё</w:t>
      </w:r>
      <w:r w:rsidR="00B97A6F" w:rsidRPr="00D23CC9">
        <w:rPr>
          <w:rFonts w:ascii="Vesna" w:hAnsi="Vesna" w:cs="Times New Roman"/>
          <w:sz w:val="28"/>
          <w:szCs w:val="28"/>
        </w:rPr>
        <w:t>том книгообеспеченности учебных дисциплин литературо</w:t>
      </w:r>
      <w:r w:rsidR="00CC39A2">
        <w:rPr>
          <w:rFonts w:ascii="Vesna" w:hAnsi="Vesna" w:cs="Times New Roman"/>
          <w:sz w:val="28"/>
          <w:szCs w:val="28"/>
        </w:rPr>
        <w:t>й, обслуживанием пользователей.</w:t>
      </w:r>
    </w:p>
    <w:p w:rsidR="00CC39A2" w:rsidRDefault="00B97A6F" w:rsidP="00CC39A2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Анализ организации библиотечного обслуживания читателей МБОУ </w:t>
      </w:r>
      <w:r w:rsidR="00CD4DC5">
        <w:rPr>
          <w:rFonts w:ascii="Vesna" w:hAnsi="Vesna" w:cs="Times New Roman"/>
          <w:sz w:val="28"/>
          <w:szCs w:val="28"/>
        </w:rPr>
        <w:t xml:space="preserve">«Прогимназия №4 г. Баксана» </w:t>
      </w:r>
      <w:r w:rsidRPr="00D23CC9">
        <w:rPr>
          <w:rFonts w:ascii="Vesna" w:hAnsi="Vesna" w:cs="Times New Roman"/>
          <w:sz w:val="28"/>
          <w:szCs w:val="28"/>
        </w:rPr>
        <w:t>показал, что библиотека обеспечивает пользователей основными библиотечными услугами:</w:t>
      </w:r>
    </w:p>
    <w:p w:rsidR="00CC39A2" w:rsidRDefault="00B97A6F" w:rsidP="00CC39A2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предоставляет полную информацию о составе библиотечного фонда;</w:t>
      </w:r>
    </w:p>
    <w:p w:rsidR="00CC39A2" w:rsidRDefault="00B97A6F" w:rsidP="00CC39A2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выдает во временное пользование издания из своих фондов;</w:t>
      </w:r>
    </w:p>
    <w:p w:rsidR="00CC39A2" w:rsidRDefault="00B97A6F" w:rsidP="00CC39A2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lastRenderedPageBreak/>
        <w:t>- оказывает консультационную помощь в поиске документов, составлении библиографии к исследовательским работам, проектам и рефератам;</w:t>
      </w:r>
    </w:p>
    <w:p w:rsidR="00CC39A2" w:rsidRDefault="00B97A6F" w:rsidP="00CC39A2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 xml:space="preserve">- составляет библиографические указатели, </w:t>
      </w:r>
      <w:r w:rsidR="00CC39A2">
        <w:rPr>
          <w:rFonts w:ascii="Vesna" w:hAnsi="Vesna"/>
          <w:sz w:val="28"/>
          <w:szCs w:val="28"/>
        </w:rPr>
        <w:t xml:space="preserve">рекомендательные </w:t>
      </w:r>
      <w:r w:rsidRPr="00D23CC9">
        <w:rPr>
          <w:rFonts w:ascii="Vesna" w:hAnsi="Vesna"/>
          <w:sz w:val="28"/>
          <w:szCs w:val="28"/>
        </w:rPr>
        <w:t>списки литературы;</w:t>
      </w:r>
    </w:p>
    <w:p w:rsidR="0098556E" w:rsidRDefault="00B97A6F" w:rsidP="0098556E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выполняет библиографические справки, проводит библиографические обзоры;</w:t>
      </w:r>
    </w:p>
    <w:p w:rsidR="0098556E" w:rsidRDefault="00B97A6F" w:rsidP="0098556E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организует книжные выставки и массовые мероприятия;</w:t>
      </w:r>
    </w:p>
    <w:p w:rsidR="0098556E" w:rsidRDefault="00B97A6F" w:rsidP="0098556E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содействует формированию информационной культуры.</w:t>
      </w:r>
    </w:p>
    <w:p w:rsidR="007B280C" w:rsidRDefault="00B97A6F" w:rsidP="007B280C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Данные анализа позволяют утверждать, что </w:t>
      </w:r>
      <w:r w:rsidRPr="00D23CC9">
        <w:rPr>
          <w:rFonts w:ascii="Vesna" w:hAnsi="Vesna" w:cs="Times New Roman"/>
          <w:bCs/>
          <w:sz w:val="28"/>
          <w:szCs w:val="28"/>
        </w:rPr>
        <w:t>объ</w:t>
      </w:r>
      <w:r w:rsidR="0098556E">
        <w:rPr>
          <w:rFonts w:ascii="Vesna" w:hAnsi="Vesna" w:cs="Times New Roman"/>
          <w:bCs/>
          <w:sz w:val="28"/>
          <w:szCs w:val="28"/>
        </w:rPr>
        <w:t>ё</w:t>
      </w:r>
      <w:r w:rsidRPr="00D23CC9">
        <w:rPr>
          <w:rFonts w:ascii="Vesna" w:hAnsi="Vesna" w:cs="Times New Roman"/>
          <w:bCs/>
          <w:sz w:val="28"/>
          <w:szCs w:val="28"/>
        </w:rPr>
        <w:t>м основного фонда библиотеки не зависит напрямую от числа читателей.</w:t>
      </w:r>
      <w:r w:rsidRPr="00D23CC9">
        <w:rPr>
          <w:rFonts w:ascii="Vesna" w:hAnsi="Vesna" w:cs="Times New Roman"/>
          <w:sz w:val="28"/>
          <w:szCs w:val="28"/>
        </w:rPr>
        <w:t xml:space="preserve"> Данное обстоятельство, в совокупности с «солидным возрастом» основных фондов оказывает влияние на средние показатели деятельности библиотеки, </w:t>
      </w:r>
      <w:r w:rsidR="007B280C">
        <w:rPr>
          <w:rFonts w:ascii="Vesna" w:hAnsi="Vesna" w:cs="Times New Roman"/>
          <w:bCs/>
          <w:sz w:val="28"/>
          <w:szCs w:val="28"/>
        </w:rPr>
        <w:t>которые</w:t>
      </w:r>
      <w:r w:rsidRPr="00D23CC9">
        <w:rPr>
          <w:rFonts w:ascii="Vesna" w:hAnsi="Vesna" w:cs="Times New Roman"/>
          <w:bCs/>
          <w:sz w:val="28"/>
          <w:szCs w:val="28"/>
        </w:rPr>
        <w:t xml:space="preserve"> в среднем значительно ниже, чем в системе общедоступных библиотек, обслуживающих детей и юношество. </w:t>
      </w:r>
      <w:r w:rsidR="007B280C">
        <w:rPr>
          <w:rFonts w:ascii="Vesna" w:hAnsi="Vesna" w:cs="Times New Roman"/>
          <w:bCs/>
          <w:sz w:val="28"/>
          <w:szCs w:val="28"/>
        </w:rPr>
        <w:t>П</w:t>
      </w:r>
      <w:r w:rsidRPr="00D23CC9">
        <w:rPr>
          <w:rFonts w:ascii="Vesna" w:hAnsi="Vesna" w:cs="Times New Roman"/>
          <w:sz w:val="28"/>
          <w:szCs w:val="28"/>
        </w:rPr>
        <w:t>оказатель читаемости достигается в основном за сч</w:t>
      </w:r>
      <w:r w:rsidR="007B280C">
        <w:rPr>
          <w:rFonts w:ascii="Vesna" w:hAnsi="Vesna" w:cs="Times New Roman"/>
          <w:sz w:val="28"/>
          <w:szCs w:val="28"/>
        </w:rPr>
        <w:t>ё</w:t>
      </w:r>
      <w:r w:rsidRPr="00D23CC9">
        <w:rPr>
          <w:rFonts w:ascii="Vesna" w:hAnsi="Vesna" w:cs="Times New Roman"/>
          <w:sz w:val="28"/>
          <w:szCs w:val="28"/>
        </w:rPr>
        <w:t xml:space="preserve">т систематического обращения за книгами учащихся начальной школы и учащихся старшего звена за программной литературой. </w:t>
      </w:r>
    </w:p>
    <w:p w:rsidR="00B97A6F" w:rsidRPr="007B280C" w:rsidRDefault="00B97A6F" w:rsidP="007B280C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bCs/>
          <w:sz w:val="28"/>
          <w:szCs w:val="28"/>
        </w:rPr>
        <w:t xml:space="preserve">Алфавитный </w:t>
      </w:r>
      <w:r w:rsidR="007B280C">
        <w:rPr>
          <w:rFonts w:ascii="Vesna" w:hAnsi="Vesna" w:cs="Times New Roman"/>
          <w:bCs/>
          <w:sz w:val="28"/>
          <w:szCs w:val="28"/>
        </w:rPr>
        <w:t>каталог</w:t>
      </w:r>
      <w:r w:rsidRPr="00D23CC9">
        <w:rPr>
          <w:rFonts w:ascii="Vesna" w:hAnsi="Vesna" w:cs="Times New Roman"/>
          <w:sz w:val="28"/>
          <w:szCs w:val="28"/>
        </w:rPr>
        <w:t xml:space="preserve"> отража</w:t>
      </w:r>
      <w:r w:rsidR="007B280C">
        <w:rPr>
          <w:rFonts w:ascii="Vesna" w:hAnsi="Vesna" w:cs="Times New Roman"/>
          <w:sz w:val="28"/>
          <w:szCs w:val="28"/>
        </w:rPr>
        <w:t>е</w:t>
      </w:r>
      <w:r w:rsidRPr="00D23CC9">
        <w:rPr>
          <w:rFonts w:ascii="Vesna" w:hAnsi="Vesna" w:cs="Times New Roman"/>
          <w:sz w:val="28"/>
          <w:szCs w:val="28"/>
        </w:rPr>
        <w:t xml:space="preserve">т фонд библиотеки. </w:t>
      </w:r>
      <w:r w:rsidR="007B280C">
        <w:rPr>
          <w:rFonts w:ascii="Vesna" w:hAnsi="Vesna" w:cs="Times New Roman"/>
          <w:sz w:val="28"/>
          <w:szCs w:val="28"/>
        </w:rPr>
        <w:t>П</w:t>
      </w:r>
      <w:r w:rsidRPr="00D23CC9">
        <w:rPr>
          <w:rFonts w:ascii="Vesna" w:hAnsi="Vesna" w:cs="Times New Roman"/>
          <w:sz w:val="28"/>
          <w:szCs w:val="28"/>
        </w:rPr>
        <w:t xml:space="preserve">родолжается </w:t>
      </w:r>
      <w:r w:rsidRPr="00D23CC9">
        <w:rPr>
          <w:rFonts w:ascii="Vesna" w:hAnsi="Vesna" w:cs="Times New Roman"/>
          <w:bCs/>
          <w:sz w:val="28"/>
          <w:szCs w:val="28"/>
        </w:rPr>
        <w:t>создание электронного каталога, что значительно приблизит фонды к читателям.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 xml:space="preserve">Программа развития библиотеки рассчитана на </w:t>
      </w:r>
      <w:r w:rsidR="007B280C">
        <w:rPr>
          <w:rFonts w:ascii="Vesna" w:hAnsi="Vesna" w:cs="Times New Roman"/>
          <w:color w:val="000000"/>
          <w:sz w:val="28"/>
          <w:szCs w:val="28"/>
        </w:rPr>
        <w:t>5 лет</w:t>
      </w:r>
      <w:r w:rsidRPr="00D23CC9">
        <w:rPr>
          <w:rFonts w:ascii="Vesna" w:hAnsi="Vesna" w:cs="Times New Roman"/>
          <w:color w:val="000000"/>
          <w:sz w:val="28"/>
          <w:szCs w:val="28"/>
        </w:rPr>
        <w:t>. В Программе определены цели и задачи развития библиотеки на среднесрочную перспективу, а также намечены основные приоритеты и механизмы их реализации. Конкретные действия по осуществлению намеченных целей, задач и приоритетов будут разрабатываться в форме ежегодных мероприятий (плана работы).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905FF1" w:rsidRDefault="00905FF1" w:rsidP="00B97A6F">
      <w:pPr>
        <w:spacing w:line="23" w:lineRule="atLeast"/>
        <w:ind w:left="720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905FF1" w:rsidP="00905F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lastRenderedPageBreak/>
        <w:t>ЦЕЛИ И ЗАДАЧИ ПРОГРАММЫ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905FF1" w:rsidRDefault="00B97A6F" w:rsidP="00905FF1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>Цель:</w:t>
      </w:r>
      <w:r w:rsidRPr="00D23CC9">
        <w:rPr>
          <w:rFonts w:ascii="Vesna" w:hAnsi="Vesna" w:cs="Times New Roman"/>
          <w:sz w:val="28"/>
          <w:szCs w:val="28"/>
        </w:rPr>
        <w:t xml:space="preserve"> </w:t>
      </w:r>
      <w:r w:rsidR="00905FF1" w:rsidRPr="00D23CC9">
        <w:rPr>
          <w:rFonts w:ascii="Vesna" w:hAnsi="Vesna" w:cs="Times New Roman"/>
          <w:sz w:val="28"/>
          <w:szCs w:val="28"/>
        </w:rPr>
        <w:t xml:space="preserve">Создание </w:t>
      </w:r>
      <w:r w:rsidR="00905FF1">
        <w:rPr>
          <w:rFonts w:ascii="Vesna" w:hAnsi="Vesna" w:cs="Times New Roman"/>
          <w:sz w:val="28"/>
          <w:szCs w:val="28"/>
        </w:rPr>
        <w:t>на о</w:t>
      </w:r>
      <w:r w:rsidR="00CD4DC5">
        <w:rPr>
          <w:rFonts w:ascii="Vesna" w:hAnsi="Vesna" w:cs="Times New Roman"/>
          <w:sz w:val="28"/>
          <w:szCs w:val="28"/>
        </w:rPr>
        <w:t>снове существующей библиотеки МК</w:t>
      </w:r>
      <w:r w:rsidR="00905FF1">
        <w:rPr>
          <w:rFonts w:ascii="Vesna" w:hAnsi="Vesna" w:cs="Times New Roman"/>
          <w:sz w:val="28"/>
          <w:szCs w:val="28"/>
        </w:rPr>
        <w:t>ОУ</w:t>
      </w:r>
      <w:r w:rsidR="00CD4DC5">
        <w:rPr>
          <w:rFonts w:ascii="Vesna" w:hAnsi="Vesna" w:cs="Times New Roman"/>
          <w:sz w:val="28"/>
          <w:szCs w:val="28"/>
        </w:rPr>
        <w:t xml:space="preserve"> «Прогимназия №4 г. Баксана»</w:t>
      </w:r>
      <w:r w:rsidR="00905FF1">
        <w:rPr>
          <w:rFonts w:ascii="Vesna" w:hAnsi="Vesna" w:cs="Times New Roman"/>
          <w:sz w:val="28"/>
          <w:szCs w:val="28"/>
        </w:rPr>
        <w:t xml:space="preserve"> информационно-библиотечного центра, способного стать базой:</w:t>
      </w:r>
    </w:p>
    <w:p w:rsidR="00905FF1" w:rsidRDefault="00905FF1" w:rsidP="00905FF1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* развития информационной культуры личности;</w:t>
      </w:r>
    </w:p>
    <w:p w:rsidR="00905FF1" w:rsidRDefault="00905FF1" w:rsidP="00905FF1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* инновационной и проектной деятельности участников образовательного процесса;</w:t>
      </w:r>
    </w:p>
    <w:p w:rsidR="00B97A6F" w:rsidRPr="00D23CC9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* консультационным центром эффективного использования новых информационных ресурсов участниками образовательного процесса.</w:t>
      </w:r>
    </w:p>
    <w:p w:rsidR="00905FF1" w:rsidRPr="00905FF1" w:rsidRDefault="00905FF1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b/>
          <w:sz w:val="16"/>
          <w:szCs w:val="16"/>
        </w:rPr>
      </w:pPr>
    </w:p>
    <w:p w:rsidR="00B97A6F" w:rsidRPr="00D23CC9" w:rsidRDefault="00B97A6F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 xml:space="preserve">Задачи: </w:t>
      </w:r>
    </w:p>
    <w:p w:rsidR="00905FF1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1.</w:t>
      </w:r>
      <w:r>
        <w:rPr>
          <w:rFonts w:ascii="Vesna" w:hAnsi="Vesna" w:cs="Times New Roman"/>
          <w:sz w:val="28"/>
          <w:szCs w:val="28"/>
        </w:rPr>
        <w:t xml:space="preserve"> Создание на базе школьной библиотеки и компьютерного класса информационно-библиотечного центра школы. </w:t>
      </w:r>
    </w:p>
    <w:p w:rsidR="00905FF1" w:rsidRPr="00D23CC9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 xml:space="preserve">2. 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Совершенствование материально-технической базы </w:t>
      </w:r>
      <w:r>
        <w:rPr>
          <w:rFonts w:ascii="Vesna" w:hAnsi="Vesna" w:cs="Times New Roman"/>
          <w:color w:val="000000"/>
          <w:sz w:val="28"/>
          <w:szCs w:val="28"/>
        </w:rPr>
        <w:t>центра.</w:t>
      </w:r>
    </w:p>
    <w:p w:rsidR="00905FF1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>3</w:t>
      </w:r>
      <w:r w:rsidRPr="00D23CC9">
        <w:rPr>
          <w:rFonts w:ascii="Vesna" w:hAnsi="Vesna" w:cs="Times New Roman"/>
          <w:color w:val="000000"/>
          <w:sz w:val="28"/>
          <w:szCs w:val="28"/>
        </w:rPr>
        <w:t>.</w:t>
      </w:r>
      <w:r>
        <w:rPr>
          <w:rFonts w:ascii="Vesna" w:hAnsi="Vesna" w:cs="Times New Roman"/>
          <w:color w:val="000000"/>
          <w:sz w:val="28"/>
          <w:szCs w:val="28"/>
        </w:rPr>
        <w:t xml:space="preserve"> </w:t>
      </w:r>
      <w:r w:rsidRPr="00D23CC9">
        <w:rPr>
          <w:rFonts w:ascii="Vesna" w:hAnsi="Vesna" w:cs="Times New Roman"/>
          <w:color w:val="000000"/>
          <w:sz w:val="28"/>
          <w:szCs w:val="28"/>
        </w:rPr>
        <w:t>Ок</w:t>
      </w:r>
      <w:r w:rsidR="00CD4DC5">
        <w:rPr>
          <w:rFonts w:ascii="Vesna" w:hAnsi="Vesna" w:cs="Times New Roman"/>
          <w:color w:val="000000"/>
          <w:sz w:val="28"/>
          <w:szCs w:val="28"/>
        </w:rPr>
        <w:t xml:space="preserve">азание качественных библиотечно  - </w:t>
      </w:r>
      <w:r w:rsidRPr="00D23CC9">
        <w:rPr>
          <w:rFonts w:ascii="Vesna" w:hAnsi="Vesna" w:cs="Times New Roman"/>
          <w:color w:val="000000"/>
          <w:sz w:val="28"/>
          <w:szCs w:val="28"/>
        </w:rPr>
        <w:t>информационных услуг</w:t>
      </w:r>
      <w:r>
        <w:rPr>
          <w:rFonts w:ascii="Vesna" w:hAnsi="Vesna" w:cs="Times New Roman"/>
          <w:color w:val="000000"/>
          <w:sz w:val="28"/>
          <w:szCs w:val="28"/>
        </w:rPr>
        <w:t xml:space="preserve"> с учётом реализации ФГОС на ступенях НОО и ООО.</w:t>
      </w:r>
    </w:p>
    <w:p w:rsidR="00905FF1" w:rsidRPr="00D23CC9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3. Повышение эффективности ресурсного (информационного) обеспечения урочной и внеурочной деятельности участников обучения через новые формы его организации. </w:t>
      </w:r>
    </w:p>
    <w:p w:rsidR="00B97A6F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>4</w:t>
      </w:r>
      <w:r w:rsidRPr="00D23CC9">
        <w:rPr>
          <w:rFonts w:ascii="Vesna" w:hAnsi="Vesna" w:cs="Times New Roman"/>
          <w:color w:val="000000"/>
          <w:sz w:val="28"/>
          <w:szCs w:val="28"/>
        </w:rPr>
        <w:t>.</w:t>
      </w:r>
      <w:r>
        <w:rPr>
          <w:rFonts w:ascii="Vesna" w:hAnsi="Vesna" w:cs="Times New Roman"/>
          <w:color w:val="000000"/>
          <w:sz w:val="28"/>
          <w:szCs w:val="28"/>
        </w:rPr>
        <w:t xml:space="preserve"> </w:t>
      </w:r>
      <w:r w:rsidRPr="00D23CC9">
        <w:rPr>
          <w:rFonts w:ascii="Vesna" w:hAnsi="Vesna" w:cs="Times New Roman"/>
          <w:color w:val="000000"/>
          <w:sz w:val="28"/>
          <w:szCs w:val="28"/>
        </w:rPr>
        <w:t>Организация взаимодействия с педагогическим коллективом и родителями в области развития читательской компетентности школьников.</w:t>
      </w:r>
    </w:p>
    <w:p w:rsidR="00905FF1" w:rsidRPr="00905FF1" w:rsidRDefault="00905FF1" w:rsidP="00905FF1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16"/>
          <w:szCs w:val="16"/>
        </w:rPr>
      </w:pPr>
    </w:p>
    <w:p w:rsidR="00B97A6F" w:rsidRPr="00D23CC9" w:rsidRDefault="00B97A6F" w:rsidP="00905FF1">
      <w:pPr>
        <w:autoSpaceDE w:val="0"/>
        <w:autoSpaceDN w:val="0"/>
        <w:adjustRightInd w:val="0"/>
        <w:spacing w:line="23" w:lineRule="atLeast"/>
        <w:ind w:firstLine="709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>Решить эти задачи возможно за сч</w:t>
      </w:r>
      <w:r w:rsidR="00905FF1">
        <w:rPr>
          <w:rFonts w:ascii="Vesna" w:hAnsi="Vesna" w:cs="Times New Roman"/>
          <w:color w:val="000000"/>
          <w:sz w:val="28"/>
          <w:szCs w:val="28"/>
        </w:rPr>
        <w:t>ё</w:t>
      </w:r>
      <w:r w:rsidRPr="00D23CC9">
        <w:rPr>
          <w:rFonts w:ascii="Vesna" w:hAnsi="Vesna" w:cs="Times New Roman"/>
          <w:color w:val="000000"/>
          <w:sz w:val="28"/>
          <w:szCs w:val="28"/>
        </w:rPr>
        <w:t>т создания информационно-библиотечного центра, который будет выполнять следующие функции:</w:t>
      </w:r>
    </w:p>
    <w:p w:rsidR="00B97A6F" w:rsidRPr="00D23CC9" w:rsidRDefault="00B97A6F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 xml:space="preserve">1. Образовательную – содействие образованию и воспитанию личности учащихся посредством предоставления информационных  ресурсов </w:t>
      </w:r>
      <w:r w:rsidR="00905FF1">
        <w:rPr>
          <w:rFonts w:ascii="Vesna" w:hAnsi="Vesna" w:cs="Times New Roman"/>
          <w:color w:val="000000"/>
          <w:sz w:val="28"/>
          <w:szCs w:val="28"/>
        </w:rPr>
        <w:t>и услуг; формирование информаци</w:t>
      </w:r>
      <w:r w:rsidRPr="00D23CC9">
        <w:rPr>
          <w:rFonts w:ascii="Vesna" w:hAnsi="Vesna" w:cs="Times New Roman"/>
          <w:color w:val="000000"/>
          <w:sz w:val="28"/>
          <w:szCs w:val="28"/>
        </w:rPr>
        <w:t>онной культуры всех участников образовательного процесса.</w:t>
      </w:r>
    </w:p>
    <w:p w:rsidR="00B97A6F" w:rsidRPr="00D23CC9" w:rsidRDefault="00B97A6F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>2. Информационную – обеспечение доступа к информации, удовлетворение информационных потребностей учащихся, педагогов и родителей с ис</w:t>
      </w:r>
      <w:r w:rsidR="00905FF1">
        <w:rPr>
          <w:rFonts w:ascii="Vesna" w:hAnsi="Vesna" w:cs="Times New Roman"/>
          <w:color w:val="000000"/>
          <w:sz w:val="28"/>
          <w:szCs w:val="28"/>
        </w:rPr>
        <w:t>пользованием как своих ресурсов,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так и ресурсов других библиотек.</w:t>
      </w:r>
    </w:p>
    <w:p w:rsidR="00B97A6F" w:rsidRPr="00D23CC9" w:rsidRDefault="00B97A6F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>3. Культурную – обеспечение духовного развития читателей, приобщение их к ценностям отечественной и мировой культуры.</w:t>
      </w:r>
    </w:p>
    <w:p w:rsidR="00B97A6F" w:rsidRPr="00D23CC9" w:rsidRDefault="00B97A6F" w:rsidP="00B97A6F">
      <w:pPr>
        <w:autoSpaceDE w:val="0"/>
        <w:autoSpaceDN w:val="0"/>
        <w:adjustRightInd w:val="0"/>
        <w:spacing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>4. Досуговую – содействие содержательному проведению свободного времени учащихся, создание творческой коммуникативной площадки.</w:t>
      </w:r>
      <w:r w:rsidR="00905FF1">
        <w:rPr>
          <w:rFonts w:ascii="Vesna" w:hAnsi="Vesna" w:cs="Times New Roman"/>
          <w:color w:val="000000"/>
          <w:sz w:val="28"/>
          <w:szCs w:val="28"/>
        </w:rPr>
        <w:t xml:space="preserve"> </w:t>
      </w:r>
    </w:p>
    <w:p w:rsidR="00B97A6F" w:rsidRPr="00D23CC9" w:rsidRDefault="00B97A6F" w:rsidP="00B97A6F">
      <w:pPr>
        <w:pStyle w:val="ConsPlusNormal"/>
        <w:widowControl/>
        <w:spacing w:line="23" w:lineRule="atLeast"/>
        <w:ind w:firstLine="708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Создание в школе информационно-библиотечного центра</w:t>
      </w:r>
      <w:r w:rsidR="009B0C4C">
        <w:rPr>
          <w:rFonts w:ascii="Vesna" w:hAnsi="Vesna" w:cs="Times New Roman"/>
          <w:sz w:val="28"/>
          <w:szCs w:val="28"/>
        </w:rPr>
        <w:t xml:space="preserve"> в рамках реализации ФГОС</w:t>
      </w:r>
      <w:r w:rsidRPr="00D23CC9">
        <w:rPr>
          <w:rFonts w:ascii="Vesna" w:hAnsi="Vesna" w:cs="Times New Roman"/>
          <w:sz w:val="28"/>
          <w:szCs w:val="28"/>
        </w:rPr>
        <w:t xml:space="preserve"> позволит обеспечить учащихся, учителей и родителей качественными информационными услугами, повысит уровень библиотечного обслуживания.</w:t>
      </w:r>
    </w:p>
    <w:p w:rsidR="00B97A6F" w:rsidRPr="00D23CC9" w:rsidRDefault="00B97A6F" w:rsidP="00B97A6F">
      <w:pPr>
        <w:spacing w:line="23" w:lineRule="atLeast"/>
        <w:ind w:firstLine="709"/>
        <w:contextualSpacing/>
        <w:rPr>
          <w:rFonts w:ascii="Vesna" w:hAnsi="Vesna" w:cs="Times New Roman"/>
          <w:b/>
          <w:sz w:val="28"/>
          <w:szCs w:val="28"/>
        </w:rPr>
      </w:pPr>
    </w:p>
    <w:p w:rsidR="002B5537" w:rsidRDefault="002B5537" w:rsidP="00B97A6F">
      <w:pPr>
        <w:spacing w:line="23" w:lineRule="atLeast"/>
        <w:ind w:left="708"/>
        <w:contextualSpacing/>
        <w:rPr>
          <w:rFonts w:ascii="Vesna" w:hAnsi="Vesna" w:cs="Times New Roman"/>
          <w:b/>
          <w:sz w:val="28"/>
          <w:szCs w:val="28"/>
        </w:rPr>
      </w:pPr>
    </w:p>
    <w:p w:rsidR="002B5537" w:rsidRDefault="002B5537" w:rsidP="00B97A6F">
      <w:pPr>
        <w:spacing w:line="23" w:lineRule="atLeast"/>
        <w:ind w:left="708"/>
        <w:contextualSpacing/>
        <w:rPr>
          <w:rFonts w:ascii="Vesna" w:hAnsi="Vesna" w:cs="Times New Roman"/>
          <w:b/>
          <w:sz w:val="28"/>
          <w:szCs w:val="28"/>
        </w:rPr>
      </w:pPr>
    </w:p>
    <w:p w:rsidR="002B5537" w:rsidRDefault="002B5537" w:rsidP="00B97A6F">
      <w:pPr>
        <w:spacing w:line="23" w:lineRule="atLeast"/>
        <w:ind w:left="708"/>
        <w:contextualSpacing/>
        <w:rPr>
          <w:rFonts w:ascii="Vesna" w:hAnsi="Vesna" w:cs="Times New Roman"/>
          <w:b/>
          <w:sz w:val="28"/>
          <w:szCs w:val="28"/>
        </w:rPr>
      </w:pPr>
    </w:p>
    <w:p w:rsidR="00B97A6F" w:rsidRDefault="002B5537" w:rsidP="002B5537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 xml:space="preserve">ОСНОВНЫЕ НАПРАВЛЕНИЯ ПРОГРАММЫ РАЗВИТИЯ БИБЛИОТЕКИ </w:t>
      </w:r>
      <w:r>
        <w:rPr>
          <w:rFonts w:ascii="Vesna" w:hAnsi="Vesna" w:cs="Times New Roman"/>
          <w:b/>
          <w:sz w:val="28"/>
          <w:szCs w:val="28"/>
        </w:rPr>
        <w:t>ШКОЛЫ</w:t>
      </w:r>
    </w:p>
    <w:p w:rsidR="002B5537" w:rsidRPr="00D23CC9" w:rsidRDefault="002B5537" w:rsidP="002B5537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Pr="00CF0B86" w:rsidRDefault="00411A9C" w:rsidP="00CF0B86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 xml:space="preserve">1. </w:t>
      </w:r>
      <w:r w:rsidR="00B97A6F" w:rsidRPr="00CF0B86">
        <w:rPr>
          <w:rFonts w:ascii="Vesna" w:hAnsi="Vesna" w:cs="Times New Roman"/>
          <w:b/>
          <w:sz w:val="28"/>
          <w:szCs w:val="28"/>
        </w:rPr>
        <w:t>Создание единого информационного пространства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Создание единого информационного образовательного пространства – необходимость сегодняшнего дня. Библиотека должна принимать самое активное участие в управлении всеми информационными потоками в школе, направленными на образование. Такое положение позволит ей стать одним из центральных звеньев в построении информационной структуры школы.</w:t>
      </w:r>
    </w:p>
    <w:p w:rsidR="00B97A6F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Ключевым фактором успеха в становлении нового качества является активное использование библиотекой новых информационных технологий. Движение в этом направлении призвано пополнить новым содержанием образовательные программы, внедрять новые формы и методы организации деятельности школьников разного возраста, обеспечить инновационное развитие самой библиотеки, выстроить новые формы взаимодействия с другими библиотеками, с педагогическим сообществом. Для этого, прежде всего, необходимо достаточное материально-техническое оснащение библиотеки.</w:t>
      </w:r>
    </w:p>
    <w:p w:rsidR="00CF0B86" w:rsidRPr="00CF0B86" w:rsidRDefault="00CF0B86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16"/>
          <w:szCs w:val="16"/>
        </w:rPr>
      </w:pPr>
    </w:p>
    <w:p w:rsidR="00CF0B86" w:rsidRPr="00B62623" w:rsidRDefault="00411A9C" w:rsidP="00CF0B86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B62623">
        <w:rPr>
          <w:rFonts w:ascii="Vesna" w:hAnsi="Vesna" w:cs="Times New Roman"/>
          <w:b/>
          <w:sz w:val="28"/>
          <w:szCs w:val="28"/>
        </w:rPr>
        <w:t xml:space="preserve">2. </w:t>
      </w:r>
      <w:r w:rsidR="00CF0B86" w:rsidRPr="00B62623">
        <w:rPr>
          <w:rFonts w:ascii="Vesna" w:hAnsi="Vesna" w:cs="Times New Roman"/>
          <w:b/>
          <w:sz w:val="28"/>
          <w:szCs w:val="28"/>
        </w:rPr>
        <w:t>Формирование информационных ресурсов и реорганизация доступа к ним</w:t>
      </w:r>
    </w:p>
    <w:p w:rsidR="001C64DD" w:rsidRDefault="00A8404D" w:rsidP="00CF0B86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Формирование информационных ресурсов и реорганизация доступа к ним  предполагают доступность и востребованность информации всеми участниками образовательных отношений.</w:t>
      </w:r>
      <w:r w:rsidR="001C64DD">
        <w:rPr>
          <w:rFonts w:ascii="Vesna" w:hAnsi="Vesna" w:cs="Times New Roman"/>
          <w:sz w:val="28"/>
          <w:szCs w:val="28"/>
        </w:rPr>
        <w:t xml:space="preserve"> Данное направление направлено на:</w:t>
      </w:r>
    </w:p>
    <w:p w:rsidR="00CF0B86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hAnsi="Vesna" w:cs="Times New Roman"/>
          <w:sz w:val="28"/>
          <w:szCs w:val="28"/>
        </w:rPr>
        <w:t xml:space="preserve">-  </w:t>
      </w:r>
      <w:r w:rsidR="00A8404D" w:rsidRPr="00B62623">
        <w:rPr>
          <w:rFonts w:ascii="Vesna" w:hAnsi="Vesna" w:cs="Tahoma"/>
          <w:color w:val="070742"/>
          <w:sz w:val="28"/>
          <w:szCs w:val="28"/>
        </w:rPr>
        <w:t xml:space="preserve"> </w:t>
      </w: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создание и пополнение информационной базы по основным аспектам инновационной деятельности в школе;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- приобретение учебников и учебных пособий</w:t>
      </w:r>
      <w:r w:rsidR="00B62623"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, соответствующих требованиям ФГОС, формирование качественного книжного фонда;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 xml:space="preserve">- сбор методических материалов учителей, методических объединений, материалов педагогических советов и выпуск методического вестника </w:t>
      </w:r>
      <w:r w:rsidR="00CD4DC5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МК</w:t>
      </w: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 xml:space="preserve">ОУ </w:t>
      </w:r>
      <w:r w:rsidR="00CD4DC5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 xml:space="preserve">«Прогимназия №4 г. Баксана» </w:t>
      </w: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(1 раз в год);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- создание электронной библиотеки разработок учителей, медиатеки учебных материалов к урокам, сценариев внеклассных мероприятий, праздников, открытых уроков;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- создание электронных книг, учебников, пособий, рефератов по предметам;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lastRenderedPageBreak/>
        <w:t xml:space="preserve">- пополнение учебными дисками и расширение технической базы информационно-библиотечного центра; </w:t>
      </w:r>
    </w:p>
    <w:p w:rsidR="001C64DD" w:rsidRPr="00B62623" w:rsidRDefault="001C64DD" w:rsidP="001C64DD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B62623">
        <w:rPr>
          <w:rFonts w:ascii="Vesna" w:eastAsia="Times New Roman" w:hAnsi="Vesna" w:cs="Times New Roman"/>
          <w:color w:val="000000"/>
          <w:sz w:val="28"/>
          <w:szCs w:val="28"/>
          <w:lang w:eastAsia="ru-RU"/>
        </w:rPr>
        <w:t>- оказание помощи в создании персонального информационного фонда для накапливания и переработки соответствующей информации в целях повышения эффективности работы учителя (создание портфолио).</w:t>
      </w:r>
    </w:p>
    <w:p w:rsidR="00935FBC" w:rsidRDefault="00935FBC" w:rsidP="00CB3128">
      <w:pPr>
        <w:pStyle w:val="p9"/>
        <w:shd w:val="clear" w:color="auto" w:fill="FFFFFF"/>
        <w:rPr>
          <w:color w:val="000000"/>
        </w:rPr>
      </w:pPr>
    </w:p>
    <w:p w:rsidR="00B97A6F" w:rsidRPr="00CF0B86" w:rsidRDefault="00411A9C" w:rsidP="00CF0B86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 xml:space="preserve">3. </w:t>
      </w:r>
      <w:r w:rsidR="00B97A6F" w:rsidRPr="00CF0B86">
        <w:rPr>
          <w:rFonts w:ascii="Vesna" w:hAnsi="Vesna" w:cs="Times New Roman"/>
          <w:b/>
          <w:sz w:val="28"/>
          <w:szCs w:val="28"/>
        </w:rPr>
        <w:t>Кооперация и интеграция деятельности школьной библиотеки</w:t>
      </w:r>
    </w:p>
    <w:p w:rsidR="00B97A6F" w:rsidRPr="00D23CC9" w:rsidRDefault="00B97A6F" w:rsidP="00CF0B86">
      <w:pPr>
        <w:spacing w:line="23" w:lineRule="atLeast"/>
        <w:contextualSpacing/>
        <w:jc w:val="center"/>
        <w:rPr>
          <w:rFonts w:ascii="Vesna" w:hAnsi="Vesna" w:cs="Times New Roman"/>
          <w:i/>
          <w:sz w:val="28"/>
          <w:szCs w:val="28"/>
          <w:u w:val="single"/>
        </w:rPr>
      </w:pPr>
      <w:r w:rsidRPr="00CF0B86">
        <w:rPr>
          <w:rFonts w:ascii="Vesna" w:hAnsi="Vesna" w:cs="Times New Roman"/>
          <w:b/>
          <w:sz w:val="28"/>
          <w:szCs w:val="28"/>
        </w:rPr>
        <w:t>с различными партнёрами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Переход библиотеки к корпоративному сотрудничеству позволит более рационально использовать имеющиеся ресурсы и существенно расширить круг профессиональных связей. Корпоративные проекты и сотрудничество приведут к единению технологических, технических, информационных и других средств в целях создания новых и эффективного использования уже имеющихся информационных ресурсов. Такими партнёрами, в первую очередь, </w:t>
      </w:r>
      <w:r w:rsidR="003A7BF5">
        <w:rPr>
          <w:rFonts w:ascii="Vesna" w:hAnsi="Vesna" w:cs="Times New Roman"/>
          <w:sz w:val="28"/>
          <w:szCs w:val="28"/>
        </w:rPr>
        <w:t>являются библиотеки школ Татарского района</w:t>
      </w:r>
      <w:r w:rsidRPr="00D23CC9">
        <w:rPr>
          <w:rFonts w:ascii="Vesna" w:hAnsi="Vesna" w:cs="Times New Roman"/>
          <w:sz w:val="28"/>
          <w:szCs w:val="28"/>
        </w:rPr>
        <w:t xml:space="preserve">, городские </w:t>
      </w:r>
      <w:r w:rsidR="003A7BF5" w:rsidRPr="00D23CC9">
        <w:rPr>
          <w:rFonts w:ascii="Vesna" w:hAnsi="Vesna" w:cs="Times New Roman"/>
          <w:sz w:val="28"/>
          <w:szCs w:val="28"/>
        </w:rPr>
        <w:t>публичны</w:t>
      </w:r>
      <w:r w:rsidR="003A7BF5">
        <w:rPr>
          <w:rFonts w:ascii="Vesna" w:hAnsi="Vesna" w:cs="Times New Roman"/>
          <w:sz w:val="28"/>
          <w:szCs w:val="28"/>
        </w:rPr>
        <w:t>е</w:t>
      </w:r>
      <w:r w:rsidR="003A7BF5" w:rsidRPr="00D23CC9">
        <w:rPr>
          <w:rFonts w:ascii="Vesna" w:hAnsi="Vesna" w:cs="Times New Roman"/>
          <w:sz w:val="28"/>
          <w:szCs w:val="28"/>
        </w:rPr>
        <w:t xml:space="preserve"> </w:t>
      </w:r>
      <w:r w:rsidRPr="00D23CC9">
        <w:rPr>
          <w:rFonts w:ascii="Vesna" w:hAnsi="Vesna" w:cs="Times New Roman"/>
          <w:sz w:val="28"/>
          <w:szCs w:val="28"/>
        </w:rPr>
        <w:t xml:space="preserve">библиотеки, </w:t>
      </w:r>
      <w:r w:rsidR="003A7BF5">
        <w:rPr>
          <w:rFonts w:ascii="Vesna" w:hAnsi="Vesna" w:cs="Times New Roman"/>
          <w:sz w:val="28"/>
          <w:szCs w:val="28"/>
        </w:rPr>
        <w:t>литературные</w:t>
      </w:r>
      <w:r w:rsidRPr="00D23CC9">
        <w:rPr>
          <w:rFonts w:ascii="Vesna" w:hAnsi="Vesna" w:cs="Times New Roman"/>
          <w:sz w:val="28"/>
          <w:szCs w:val="28"/>
        </w:rPr>
        <w:t xml:space="preserve"> объединения.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Корпоративное сотрудничество с библиотеками других школ </w:t>
      </w:r>
      <w:r w:rsidR="003A7BF5">
        <w:rPr>
          <w:rFonts w:ascii="Vesna" w:hAnsi="Vesna" w:cs="Times New Roman"/>
          <w:sz w:val="28"/>
          <w:szCs w:val="28"/>
        </w:rPr>
        <w:t>района,</w:t>
      </w:r>
      <w:r w:rsidRPr="00D23CC9">
        <w:rPr>
          <w:rFonts w:ascii="Vesna" w:hAnsi="Vesna" w:cs="Times New Roman"/>
          <w:sz w:val="28"/>
          <w:szCs w:val="28"/>
        </w:rPr>
        <w:t xml:space="preserve"> городскими публичными библиотеками планируется осуществить по следующим направлениям: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приобщение детей к чтению, повышение информационной культуры читателей;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развитие семейного и летнего чтения детей;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комплектование библиотеки фондами школьных учебников на учебный год;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сотрудничество в поиске информации, обмен справочными данными;</w:t>
      </w:r>
    </w:p>
    <w:p w:rsidR="00B97A6F" w:rsidRPr="00D23CC9" w:rsidRDefault="003A7BF5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- интеграция фондов,</w:t>
      </w:r>
      <w:r w:rsidR="00B97A6F" w:rsidRPr="00D23CC9">
        <w:rPr>
          <w:rFonts w:ascii="Vesna" w:hAnsi="Vesna" w:cs="Times New Roman"/>
          <w:sz w:val="28"/>
          <w:szCs w:val="28"/>
        </w:rPr>
        <w:t xml:space="preserve"> использование межбиблиотечного абонемента;</w:t>
      </w:r>
    </w:p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координация работы по использованию новых образовательных технологий, использование ИКТ для совершенствования деятельности школьных библиотек;</w:t>
      </w:r>
    </w:p>
    <w:p w:rsidR="00B97A6F" w:rsidRPr="00D23CC9" w:rsidRDefault="00B97A6F" w:rsidP="003A7BF5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- реализация совместных проектов</w:t>
      </w:r>
      <w:r w:rsidR="003A7BF5">
        <w:rPr>
          <w:rFonts w:ascii="Vesna" w:hAnsi="Vesna" w:cs="Times New Roman"/>
          <w:sz w:val="28"/>
          <w:szCs w:val="28"/>
        </w:rPr>
        <w:t>.</w:t>
      </w:r>
    </w:p>
    <w:p w:rsidR="00B97A6F" w:rsidRPr="00CF0B86" w:rsidRDefault="00B97A6F" w:rsidP="00B97A6F">
      <w:pPr>
        <w:spacing w:line="23" w:lineRule="atLeast"/>
        <w:contextualSpacing/>
        <w:rPr>
          <w:rFonts w:ascii="Vesna" w:hAnsi="Vesna" w:cs="Times New Roman"/>
          <w:i/>
          <w:sz w:val="16"/>
          <w:szCs w:val="16"/>
          <w:u w:val="single"/>
        </w:rPr>
      </w:pPr>
    </w:p>
    <w:p w:rsidR="00B97A6F" w:rsidRPr="00CF0B86" w:rsidRDefault="00411A9C" w:rsidP="00CF0B86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 xml:space="preserve">4. </w:t>
      </w:r>
      <w:r w:rsidR="00B97A6F" w:rsidRPr="00CF0B86">
        <w:rPr>
          <w:rFonts w:ascii="Vesna" w:hAnsi="Vesna" w:cs="Times New Roman"/>
          <w:b/>
          <w:sz w:val="28"/>
          <w:szCs w:val="28"/>
        </w:rPr>
        <w:t>Развитие социальной направленности работы библиотеки</w:t>
      </w:r>
    </w:p>
    <w:p w:rsidR="00B97A6F" w:rsidRPr="00D23CC9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Развитие социальной направленности работы школьной библиотеки возможно в результате активного </w:t>
      </w:r>
      <w:r w:rsidR="003A7BF5">
        <w:rPr>
          <w:rFonts w:ascii="Vesna" w:hAnsi="Vesna" w:cs="Times New Roman"/>
          <w:sz w:val="28"/>
          <w:szCs w:val="28"/>
        </w:rPr>
        <w:t>сотрудничества</w:t>
      </w:r>
      <w:r w:rsidRPr="00D23CC9">
        <w:rPr>
          <w:rFonts w:ascii="Vesna" w:hAnsi="Vesna" w:cs="Times New Roman"/>
          <w:sz w:val="28"/>
          <w:szCs w:val="28"/>
        </w:rPr>
        <w:t xml:space="preserve"> с Советом школы, с ученическим самоуправлением, с социально-психологической службой школы</w:t>
      </w:r>
      <w:r w:rsidR="003A7BF5">
        <w:rPr>
          <w:rFonts w:ascii="Vesna" w:hAnsi="Vesna" w:cs="Times New Roman"/>
          <w:sz w:val="28"/>
          <w:szCs w:val="28"/>
        </w:rPr>
        <w:t xml:space="preserve"> (проведение совместных акций, мероприятий и т.д.)</w:t>
      </w:r>
      <w:r w:rsidRPr="00D23CC9">
        <w:rPr>
          <w:rFonts w:ascii="Vesna" w:hAnsi="Vesna" w:cs="Times New Roman"/>
          <w:sz w:val="28"/>
          <w:szCs w:val="28"/>
        </w:rPr>
        <w:t xml:space="preserve">. </w:t>
      </w:r>
      <w:r w:rsidR="003A7BF5">
        <w:rPr>
          <w:rFonts w:ascii="Vesna" w:hAnsi="Vesna" w:cs="Times New Roman"/>
          <w:sz w:val="28"/>
          <w:szCs w:val="28"/>
        </w:rPr>
        <w:t>Данное направление работы позволит расширить</w:t>
      </w:r>
      <w:r w:rsidRPr="00D23CC9">
        <w:rPr>
          <w:rFonts w:ascii="Vesna" w:hAnsi="Vesna" w:cs="Times New Roman"/>
          <w:sz w:val="28"/>
          <w:szCs w:val="28"/>
        </w:rPr>
        <w:t xml:space="preserve"> возможности библиотеки для организации духовно-нравственного воспитания и </w:t>
      </w:r>
      <w:r w:rsidR="003A7BF5">
        <w:rPr>
          <w:rFonts w:ascii="Vesna" w:hAnsi="Vesna" w:cs="Times New Roman"/>
          <w:sz w:val="28"/>
          <w:szCs w:val="28"/>
        </w:rPr>
        <w:t>активизировать взаимодействие</w:t>
      </w:r>
      <w:r w:rsidRPr="00D23CC9">
        <w:rPr>
          <w:rFonts w:ascii="Vesna" w:hAnsi="Vesna" w:cs="Times New Roman"/>
          <w:sz w:val="28"/>
          <w:szCs w:val="28"/>
        </w:rPr>
        <w:t xml:space="preserve"> с классными </w:t>
      </w:r>
      <w:r w:rsidRPr="00D23CC9">
        <w:rPr>
          <w:rFonts w:ascii="Vesna" w:hAnsi="Vesna" w:cs="Times New Roman"/>
          <w:sz w:val="28"/>
          <w:szCs w:val="28"/>
        </w:rPr>
        <w:lastRenderedPageBreak/>
        <w:t>руководителями и другими педагогами школы  в реализации воспитательных программ.</w:t>
      </w:r>
    </w:p>
    <w:p w:rsidR="001A6008" w:rsidRDefault="00B97A6F" w:rsidP="001A6008">
      <w:pPr>
        <w:spacing w:line="23" w:lineRule="atLeast"/>
        <w:ind w:firstLine="360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Позиционирование школьной библиотеки как социально ориентированного учреждения осуществляется:</w:t>
      </w:r>
    </w:p>
    <w:p w:rsidR="001A6008" w:rsidRDefault="00B97A6F" w:rsidP="001A6008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в  рамках муниципальных социальных программ</w:t>
      </w:r>
      <w:r w:rsidR="001A6008">
        <w:rPr>
          <w:rFonts w:ascii="Vesna" w:hAnsi="Vesna"/>
          <w:sz w:val="28"/>
          <w:szCs w:val="28"/>
        </w:rPr>
        <w:t xml:space="preserve"> и акций</w:t>
      </w:r>
      <w:r w:rsidRPr="00D23CC9">
        <w:rPr>
          <w:rFonts w:ascii="Vesna" w:hAnsi="Vesna"/>
          <w:sz w:val="28"/>
          <w:szCs w:val="28"/>
        </w:rPr>
        <w:t>;</w:t>
      </w:r>
    </w:p>
    <w:p w:rsidR="001A6008" w:rsidRDefault="00B97A6F" w:rsidP="001A6008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 xml:space="preserve">- проведением школьных и районных </w:t>
      </w:r>
      <w:r w:rsidR="001A6008">
        <w:rPr>
          <w:rFonts w:ascii="Vesna" w:hAnsi="Vesna"/>
          <w:sz w:val="28"/>
          <w:szCs w:val="28"/>
        </w:rPr>
        <w:t>мероприятий</w:t>
      </w:r>
      <w:r w:rsidRPr="00D23CC9">
        <w:rPr>
          <w:rFonts w:ascii="Vesna" w:hAnsi="Vesna"/>
          <w:sz w:val="28"/>
          <w:szCs w:val="28"/>
        </w:rPr>
        <w:t xml:space="preserve"> по продвижению чтения;</w:t>
      </w:r>
    </w:p>
    <w:p w:rsidR="001A6008" w:rsidRDefault="00B97A6F" w:rsidP="001A6008">
      <w:pPr>
        <w:spacing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реализацией просветительских программ дополнительного образования</w:t>
      </w:r>
      <w:r w:rsidR="001A6008">
        <w:rPr>
          <w:rFonts w:ascii="Vesna" w:hAnsi="Vesna"/>
          <w:sz w:val="28"/>
          <w:szCs w:val="28"/>
        </w:rPr>
        <w:t>;</w:t>
      </w:r>
    </w:p>
    <w:p w:rsidR="00B97A6F" w:rsidRPr="001A6008" w:rsidRDefault="00B97A6F" w:rsidP="001A6008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/>
          <w:sz w:val="28"/>
          <w:szCs w:val="28"/>
        </w:rPr>
        <w:t>- выявлением и развитием творчески одар</w:t>
      </w:r>
      <w:r w:rsidR="0066336D">
        <w:rPr>
          <w:rFonts w:ascii="Vesna" w:hAnsi="Vesna"/>
          <w:sz w:val="28"/>
          <w:szCs w:val="28"/>
        </w:rPr>
        <w:t>ё</w:t>
      </w:r>
      <w:r w:rsidRPr="00D23CC9">
        <w:rPr>
          <w:rFonts w:ascii="Vesna" w:hAnsi="Vesna"/>
          <w:sz w:val="28"/>
          <w:szCs w:val="28"/>
        </w:rPr>
        <w:t>нных детей и др.</w:t>
      </w:r>
    </w:p>
    <w:p w:rsidR="00B97A6F" w:rsidRPr="00CF0B86" w:rsidRDefault="00B97A6F" w:rsidP="00B97A6F">
      <w:pPr>
        <w:spacing w:line="23" w:lineRule="atLeast"/>
        <w:ind w:firstLine="708"/>
        <w:contextualSpacing/>
        <w:jc w:val="both"/>
        <w:rPr>
          <w:rFonts w:ascii="Vesna" w:hAnsi="Vesna" w:cs="Times New Roman"/>
          <w:sz w:val="16"/>
          <w:szCs w:val="16"/>
        </w:rPr>
      </w:pPr>
    </w:p>
    <w:p w:rsidR="00CF0B86" w:rsidRPr="00FE4450" w:rsidRDefault="00411A9C" w:rsidP="00CF0B86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FE4450">
        <w:rPr>
          <w:rFonts w:ascii="Vesna" w:hAnsi="Vesna" w:cs="Times New Roman"/>
          <w:b/>
          <w:sz w:val="28"/>
          <w:szCs w:val="28"/>
        </w:rPr>
        <w:t xml:space="preserve">5. </w:t>
      </w:r>
      <w:r w:rsidR="00CF0B86" w:rsidRPr="00FE4450">
        <w:rPr>
          <w:rFonts w:ascii="Vesna" w:hAnsi="Vesna" w:cs="Times New Roman"/>
          <w:b/>
          <w:sz w:val="28"/>
          <w:szCs w:val="28"/>
        </w:rPr>
        <w:t>Привлечение в информационно-библиотечный центр новых пользователей</w:t>
      </w:r>
    </w:p>
    <w:p w:rsidR="00CF0B86" w:rsidRDefault="006F7F77" w:rsidP="00B97A6F">
      <w:pPr>
        <w:spacing w:line="23" w:lineRule="atLeast"/>
        <w:ind w:firstLine="708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С целью реализации работы по данному направлению информационно-библиотечный центр осуществляет:</w:t>
      </w:r>
    </w:p>
    <w:p w:rsidR="006F7F77" w:rsidRPr="006F7F77" w:rsidRDefault="006F7F77" w:rsidP="006F7F77">
      <w:pPr>
        <w:spacing w:line="23" w:lineRule="atLeast"/>
        <w:contextualSpacing/>
        <w:jc w:val="both"/>
        <w:rPr>
          <w:rFonts w:ascii="Vesna" w:hAnsi="Vesna"/>
          <w:color w:val="00000A"/>
          <w:sz w:val="28"/>
          <w:szCs w:val="28"/>
        </w:rPr>
      </w:pPr>
      <w:r w:rsidRPr="006F7F77">
        <w:rPr>
          <w:rFonts w:ascii="Vesna" w:hAnsi="Vesna" w:cs="Times New Roman"/>
          <w:sz w:val="28"/>
          <w:szCs w:val="28"/>
        </w:rPr>
        <w:t xml:space="preserve">- </w:t>
      </w:r>
      <w:r w:rsidRPr="006F7F77">
        <w:rPr>
          <w:rFonts w:ascii="Vesna" w:hAnsi="Vesna"/>
          <w:color w:val="00000A"/>
          <w:sz w:val="28"/>
          <w:szCs w:val="28"/>
        </w:rPr>
        <w:t>ознакомление педагогов и школьников с мультимедиа ресурсами, имеющимися в фонде школьной библиотеки (ИБЦ);</w:t>
      </w:r>
    </w:p>
    <w:p w:rsidR="006F7F77" w:rsidRPr="006F7F77" w:rsidRDefault="006F7F77" w:rsidP="006F7F77">
      <w:pPr>
        <w:spacing w:line="23" w:lineRule="atLeast"/>
        <w:contextualSpacing/>
        <w:jc w:val="both"/>
        <w:rPr>
          <w:rFonts w:ascii="Vesna" w:hAnsi="Vesna"/>
          <w:color w:val="00000A"/>
          <w:sz w:val="28"/>
          <w:szCs w:val="28"/>
        </w:rPr>
      </w:pPr>
      <w:r w:rsidRPr="006F7F77">
        <w:rPr>
          <w:rFonts w:ascii="Vesna" w:hAnsi="Vesna"/>
          <w:color w:val="00000A"/>
          <w:sz w:val="28"/>
          <w:szCs w:val="28"/>
        </w:rPr>
        <w:t>- организацию свободного доступа педагогических работников и учащихся к компьютерному оборудованию школьной библиотеки (ИБЦ) для работы с мультимедиа ресурсами;</w:t>
      </w:r>
    </w:p>
    <w:p w:rsidR="006F7F77" w:rsidRPr="006F7F77" w:rsidRDefault="006F7F77" w:rsidP="006F7F77">
      <w:pPr>
        <w:spacing w:line="23" w:lineRule="atLeast"/>
        <w:contextualSpacing/>
        <w:jc w:val="both"/>
        <w:rPr>
          <w:rFonts w:ascii="Vesna" w:hAnsi="Vesna"/>
          <w:color w:val="00000A"/>
          <w:sz w:val="28"/>
          <w:szCs w:val="28"/>
        </w:rPr>
      </w:pPr>
      <w:r w:rsidRPr="006F7F77">
        <w:rPr>
          <w:rFonts w:ascii="Vesna" w:hAnsi="Vesna"/>
          <w:color w:val="00000A"/>
          <w:sz w:val="28"/>
          <w:szCs w:val="28"/>
        </w:rPr>
        <w:t xml:space="preserve">- выведение ИБЦ на современный уровень обслуживания учащихся и учителей. </w:t>
      </w:r>
    </w:p>
    <w:p w:rsidR="006F7F77" w:rsidRPr="006F7F77" w:rsidRDefault="006F7F77" w:rsidP="006F7F77">
      <w:pPr>
        <w:spacing w:line="23" w:lineRule="atLeast"/>
        <w:ind w:firstLine="709"/>
        <w:contextualSpacing/>
        <w:jc w:val="both"/>
        <w:rPr>
          <w:rFonts w:ascii="Vesna" w:hAnsi="Vesna"/>
          <w:color w:val="00000A"/>
          <w:sz w:val="28"/>
          <w:szCs w:val="28"/>
        </w:rPr>
      </w:pPr>
      <w:r w:rsidRPr="006F7F77">
        <w:rPr>
          <w:rFonts w:ascii="Vesna" w:hAnsi="Vesna"/>
          <w:color w:val="00000A"/>
          <w:sz w:val="28"/>
          <w:szCs w:val="28"/>
        </w:rPr>
        <w:t>Информационно-библиотечный центр сегодня становится точкой доступа к справочным базам данных сети Интернет для учащихся и педагогов.</w:t>
      </w:r>
    </w:p>
    <w:p w:rsidR="00B97A6F" w:rsidRPr="006F7F77" w:rsidRDefault="00BF1693" w:rsidP="006F7F77">
      <w:pPr>
        <w:spacing w:line="23" w:lineRule="atLeast"/>
        <w:ind w:firstLine="709"/>
        <w:contextualSpacing/>
        <w:jc w:val="both"/>
        <w:rPr>
          <w:rFonts w:ascii="Vesna" w:hAnsi="Vesna"/>
          <w:color w:val="000000"/>
          <w:sz w:val="28"/>
          <w:szCs w:val="28"/>
          <w:shd w:val="clear" w:color="auto" w:fill="FFFFFF"/>
        </w:rPr>
      </w:pPr>
      <w:r w:rsidRPr="006F7F77">
        <w:rPr>
          <w:rFonts w:ascii="Vesna" w:hAnsi="Vesna"/>
          <w:color w:val="000000"/>
          <w:sz w:val="28"/>
          <w:szCs w:val="28"/>
          <w:shd w:val="clear" w:color="auto" w:fill="FFFFFF"/>
        </w:rPr>
        <w:t>Для увеличения читательской активности учителя школы используют ИКТ на урок</w:t>
      </w:r>
      <w:r w:rsidR="006F7F77" w:rsidRPr="006F7F77">
        <w:rPr>
          <w:rFonts w:ascii="Vesna" w:hAnsi="Vesna"/>
          <w:color w:val="000000"/>
          <w:sz w:val="28"/>
          <w:szCs w:val="28"/>
          <w:shd w:val="clear" w:color="auto" w:fill="FFFFFF"/>
        </w:rPr>
        <w:t xml:space="preserve">ах и во внеурочной деятельности, библиотекарем проводятся массовые и внеклассные мероприятия с использованием современных мультимедийных средств. </w:t>
      </w:r>
    </w:p>
    <w:p w:rsidR="006C5CDB" w:rsidRDefault="006C5CDB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C5CDB" w:rsidRDefault="006C5CDB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F7F77" w:rsidRDefault="006F7F77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D320F1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t>ПРОГРАММНЫЕ МЕРОПРИЯТИЯ</w:t>
      </w:r>
    </w:p>
    <w:p w:rsidR="00B97A6F" w:rsidRPr="00D23CC9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D23CC9">
        <w:rPr>
          <w:rFonts w:ascii="Vesna" w:hAnsi="Vesna" w:cs="Times New Roman"/>
          <w:b/>
          <w:sz w:val="28"/>
          <w:szCs w:val="28"/>
        </w:rPr>
        <w:t>ПО РАЗВИТИЮ БИБЛИОТЕКИ</w:t>
      </w:r>
    </w:p>
    <w:p w:rsidR="00B97A6F" w:rsidRPr="00D23CC9" w:rsidRDefault="00B97A6F" w:rsidP="00B97A6F">
      <w:pPr>
        <w:spacing w:line="23" w:lineRule="atLeast"/>
        <w:ind w:left="720"/>
        <w:contextualSpacing/>
        <w:jc w:val="both"/>
        <w:rPr>
          <w:rFonts w:ascii="Vesna" w:hAnsi="Vesna" w:cs="Times New Roman"/>
          <w:i/>
          <w:sz w:val="28"/>
          <w:szCs w:val="2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1701"/>
        <w:gridCol w:w="2126"/>
        <w:gridCol w:w="2977"/>
      </w:tblGrid>
      <w:tr w:rsidR="00B97A6F" w:rsidRPr="006C5CDB" w:rsidTr="00CD4DC5">
        <w:trPr>
          <w:trHeight w:val="681"/>
        </w:trPr>
        <w:tc>
          <w:tcPr>
            <w:tcW w:w="567" w:type="dxa"/>
          </w:tcPr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  <w:r w:rsidRPr="00F0491F">
              <w:rPr>
                <w:rFonts w:ascii="Vesna" w:hAnsi="Vesna" w:cs="Times New Roman"/>
                <w:b/>
                <w:sz w:val="28"/>
                <w:szCs w:val="28"/>
              </w:rPr>
              <w:t>№</w:t>
            </w:r>
          </w:p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  <w:r w:rsidRPr="00F0491F">
              <w:rPr>
                <w:rFonts w:ascii="Vesna" w:hAnsi="Vesna" w:cs="Times New Roman"/>
                <w:b/>
                <w:sz w:val="28"/>
                <w:szCs w:val="28"/>
              </w:rPr>
              <w:t>Содержание мероприятий</w:t>
            </w:r>
          </w:p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  <w:r w:rsidRPr="00F0491F">
              <w:rPr>
                <w:rFonts w:ascii="Vesna" w:hAnsi="Vesna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  <w:r w:rsidRPr="00F0491F">
              <w:rPr>
                <w:rFonts w:ascii="Vesna" w:hAnsi="Vesna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977" w:type="dxa"/>
          </w:tcPr>
          <w:p w:rsidR="00B97A6F" w:rsidRPr="00F0491F" w:rsidRDefault="00B97A6F" w:rsidP="00F0491F">
            <w:pPr>
              <w:spacing w:line="23" w:lineRule="atLeast"/>
              <w:contextualSpacing/>
              <w:jc w:val="center"/>
              <w:rPr>
                <w:rFonts w:ascii="Vesna" w:hAnsi="Vesna" w:cs="Times New Roman"/>
                <w:b/>
                <w:sz w:val="28"/>
                <w:szCs w:val="28"/>
              </w:rPr>
            </w:pPr>
            <w:r w:rsidRPr="00F0491F">
              <w:rPr>
                <w:rFonts w:ascii="Vesna" w:hAnsi="Vesna" w:cs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Материально-техническое оснащение: </w:t>
            </w:r>
          </w:p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- приобретение мультимедийного комплекса</w:t>
            </w:r>
          </w:p>
          <w:p w:rsidR="00B97A6F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- расширение парка компьютеров и периферийного оборудования</w:t>
            </w:r>
          </w:p>
          <w:p w:rsidR="00F0491F" w:rsidRPr="006C5CDB" w:rsidRDefault="00F0491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- комплектование основного фонда (с учётом реализации ФГОС)</w:t>
            </w:r>
          </w:p>
        </w:tc>
        <w:tc>
          <w:tcPr>
            <w:tcW w:w="1701" w:type="dxa"/>
          </w:tcPr>
          <w:p w:rsidR="00B97A6F" w:rsidRPr="006C5CDB" w:rsidRDefault="00CD4DC5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CD4DC5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Улучшение материально-технической базы библиотеки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Активное внедрение в учебный процесс информационно-коммуникационных технологий</w:t>
            </w:r>
          </w:p>
        </w:tc>
        <w:tc>
          <w:tcPr>
            <w:tcW w:w="1701" w:type="dxa"/>
          </w:tcPr>
          <w:p w:rsidR="00B97A6F" w:rsidRPr="006C5CDB" w:rsidRDefault="00CD4DC5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Педагог-библиотекарь,</w:t>
            </w:r>
          </w:p>
          <w:p w:rsidR="00B97A6F" w:rsidRPr="006C5CDB" w:rsidRDefault="00F0491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с</w:t>
            </w:r>
            <w:r w:rsidR="00B97A6F" w:rsidRPr="006C5CDB">
              <w:rPr>
                <w:rFonts w:ascii="Vesna" w:hAnsi="Vesna" w:cs="Times New Roman"/>
                <w:sz w:val="28"/>
                <w:szCs w:val="28"/>
              </w:rPr>
              <w:t>истемный администратор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Эффективное использование в повседневной практике информационно-коммуникационных технологий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Информационная поддержка  и информационное сопровождение педагогов в освоении и внедрении развивающих образовательных технологий (проектно-исследовательских, технологий развития критического мышления и др.)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Активное освоение и использование педагогами современных развивающих образовательных технологий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Информационно-методическое сопровождение внедрения государственных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стандартов нового поколения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lastRenderedPageBreak/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Устранение организационно-информационных препятствий для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внедрения новых образовательных стандартов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</w:tcPr>
          <w:p w:rsidR="00B97A6F" w:rsidRPr="006C5CDB" w:rsidRDefault="00B97A6F" w:rsidP="00F0491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Ресурсное обеспечение учащихся, находящихся в трудной жизненной ситуации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331869" w:rsidRDefault="00331869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331869">
              <w:rPr>
                <w:rFonts w:ascii="Vesna" w:hAnsi="Vesna" w:cs="Times New Roman"/>
                <w:sz w:val="28"/>
                <w:szCs w:val="28"/>
              </w:rPr>
              <w:t xml:space="preserve">Создание благоприятных условий для полноценного развития личности 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Создание и пополнение единого каталога электронных учебных пособий, а также художественной литературы</w:t>
            </w:r>
          </w:p>
        </w:tc>
        <w:tc>
          <w:tcPr>
            <w:tcW w:w="1701" w:type="dxa"/>
          </w:tcPr>
          <w:p w:rsidR="00B97A6F" w:rsidRPr="006C5CDB" w:rsidRDefault="00F0491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</w:t>
            </w:r>
            <w:r w:rsidR="00F139B4">
              <w:rPr>
                <w:rFonts w:ascii="Vesna" w:hAnsi="Vesna" w:cs="Times New Roman"/>
                <w:sz w:val="28"/>
                <w:szCs w:val="28"/>
              </w:rPr>
              <w:t>23-202</w:t>
            </w:r>
            <w:r>
              <w:rPr>
                <w:rFonts w:ascii="Vesna" w:hAnsi="Vesna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B97A6F" w:rsidRPr="006C5CDB" w:rsidRDefault="00B97A6F" w:rsidP="00F139B4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Наличие единого каталога электронных учебных пособий. Доступность и востребованность каталога всеми участниками образовательного процесса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Информационное сопровождение одарённых школьников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2023-2028</w:t>
            </w:r>
          </w:p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6F" w:rsidRPr="006C5CDB" w:rsidRDefault="00F139B4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  <w:r w:rsidR="00B97A6F" w:rsidRPr="006C5CDB">
              <w:rPr>
                <w:rFonts w:ascii="Vesna" w:hAnsi="Vesna" w:cs="Times New Roman"/>
                <w:sz w:val="28"/>
                <w:szCs w:val="28"/>
              </w:rPr>
              <w:t xml:space="preserve">руководители 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Ш</w:t>
            </w:r>
            <w:r w:rsidR="00B97A6F" w:rsidRPr="006C5CDB">
              <w:rPr>
                <w:rFonts w:ascii="Vesna" w:hAnsi="Vesna" w:cs="Times New Roman"/>
                <w:sz w:val="28"/>
                <w:szCs w:val="28"/>
              </w:rPr>
              <w:t>МО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мотивации учащихся к индивидуальной учебной деятельности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.</w:t>
            </w:r>
          </w:p>
          <w:p w:rsidR="00B97A6F" w:rsidRPr="006C5CDB" w:rsidRDefault="00B97A6F" w:rsidP="00F0491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Повышение уровня информированности и активности участия одарённых школьников в олимпиадах, 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конкурсах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>, форумах, конференциях, соревнованиях и т.д.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Информационная поддержка конкурсного движения педагогов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2023-2028</w:t>
            </w:r>
          </w:p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6F" w:rsidRPr="006C5CDB" w:rsidRDefault="00F139B4" w:rsidP="00F0491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  <w:r w:rsidR="00B97A6F" w:rsidRPr="006C5CDB">
              <w:rPr>
                <w:rFonts w:ascii="Vesna" w:hAnsi="Vesna" w:cs="Times New Roman"/>
                <w:sz w:val="28"/>
                <w:szCs w:val="28"/>
              </w:rPr>
              <w:t>заместитель директора по У</w:t>
            </w:r>
            <w:r>
              <w:rPr>
                <w:rFonts w:ascii="Vesna" w:hAnsi="Vesna" w:cs="Times New Roman"/>
                <w:sz w:val="28"/>
                <w:szCs w:val="28"/>
              </w:rPr>
              <w:t>В</w:t>
            </w:r>
            <w:r w:rsidR="00B97A6F" w:rsidRPr="006C5CDB">
              <w:rPr>
                <w:rFonts w:ascii="Vesna" w:hAnsi="Vesna" w:cs="Times New Roman"/>
                <w:sz w:val="28"/>
                <w:szCs w:val="28"/>
              </w:rPr>
              <w:t>Р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Расширение круга педагогов-участников профессиональных конкурсов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.</w:t>
            </w:r>
          </w:p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Повышение результативности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участия педагогов школы в творческих конкурсах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.</w:t>
            </w:r>
          </w:p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Снижение временных затрат педагогов на работу  с информационными потоками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эффективности работы сайта (странички библиотеки)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Значительное увеличение посетителей школьного сайта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Активизация участия школьной библиотеки в работе вебинаров, Интернет-конференций, расширение круга сотрудничества с библиотеками российских школ</w:t>
            </w:r>
          </w:p>
        </w:tc>
        <w:tc>
          <w:tcPr>
            <w:tcW w:w="1701" w:type="dxa"/>
          </w:tcPr>
          <w:p w:rsidR="00B97A6F" w:rsidRPr="006C5CDB" w:rsidRDefault="00F139B4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F0491F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F0491F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Активизация и повышение темпов инновационного развития библиотеки школы </w:t>
            </w:r>
          </w:p>
        </w:tc>
      </w:tr>
      <w:tr w:rsidR="00B97A6F" w:rsidRPr="006C5CDB" w:rsidTr="00CD4DC5">
        <w:tc>
          <w:tcPr>
            <w:tcW w:w="567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Информационная поддержка инновационных образовательных программ, реализуемых школой </w:t>
            </w:r>
          </w:p>
        </w:tc>
        <w:tc>
          <w:tcPr>
            <w:tcW w:w="1701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В течение срока реализации программы</w:t>
            </w:r>
          </w:p>
        </w:tc>
        <w:tc>
          <w:tcPr>
            <w:tcW w:w="2126" w:type="dxa"/>
          </w:tcPr>
          <w:p w:rsidR="00B97A6F" w:rsidRPr="006C5CDB" w:rsidRDefault="00B97A6F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B97A6F" w:rsidRPr="006C5CDB" w:rsidRDefault="00B97A6F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Успешная реализация инновационных образовательных программ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8468F1" w:rsidRPr="006C5CDB" w:rsidRDefault="008468F1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Консультационно-информационная работа со школьными методическими объединениями учителей-предметников, направленная на оптимальный выбор УМК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  <w:r>
              <w:rPr>
                <w:rFonts w:ascii="Vesna" w:hAnsi="Vesna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977" w:type="dxa"/>
          </w:tcPr>
          <w:p w:rsidR="008468F1" w:rsidRPr="006C5CDB" w:rsidRDefault="008468F1" w:rsidP="006C5CDB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Повышение эффективности образовательного процесса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Заключение договоров с торгующими организациями на поставку учебной литературы</w:t>
            </w:r>
            <w:r w:rsidR="00300540">
              <w:rPr>
                <w:rFonts w:ascii="Vesna" w:hAnsi="Vesna" w:cs="Times New Roman"/>
                <w:sz w:val="28"/>
                <w:szCs w:val="28"/>
              </w:rPr>
              <w:t xml:space="preserve"> и ведение работы по сохранности учебного фонда среди </w:t>
            </w:r>
            <w:r w:rsidR="00300540">
              <w:rPr>
                <w:rFonts w:ascii="Vesna" w:hAnsi="Vesna" w:cs="Times New Roman"/>
                <w:sz w:val="28"/>
                <w:szCs w:val="28"/>
              </w:rPr>
              <w:lastRenderedPageBreak/>
              <w:t>участников образовательных отношений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Директор, п</w:t>
            </w:r>
            <w:r w:rsidR="00F139B4">
              <w:rPr>
                <w:rFonts w:ascii="Vesna" w:hAnsi="Vesna" w:cs="Times New Roman"/>
                <w:sz w:val="28"/>
                <w:szCs w:val="28"/>
              </w:rPr>
              <w:t>едагог-библиотекарь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Информированность педагогов о новых УМК</w:t>
            </w:r>
            <w:r w:rsidR="00300540">
              <w:rPr>
                <w:rFonts w:ascii="Vesna" w:hAnsi="Vesna" w:cs="Times New Roman"/>
                <w:sz w:val="28"/>
                <w:szCs w:val="28"/>
              </w:rPr>
              <w:t xml:space="preserve"> и порядке ведения работы по сохранности учебного фонда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, 100 % обеспеченность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учащихся учебниками и учебными пособиями, рекомендованными Министерством образования и науки РФ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Создание благоприятных условий для работы с информационными источниками (подключение к Интернет</w:t>
            </w:r>
            <w:r>
              <w:rPr>
                <w:rFonts w:ascii="Vesna" w:hAnsi="Vesna" w:cs="Times New Roman"/>
                <w:sz w:val="28"/>
                <w:szCs w:val="28"/>
              </w:rPr>
              <w:t>у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>,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 создание локальной сети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Директор,</w:t>
            </w: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>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Наличие комфортных условий для работы с информационными потоками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Участие в формировании универсальных учебных действий  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Успешность работы школы по формированию универсальных учебных действий учащихся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1</w:t>
            </w:r>
            <w:r>
              <w:rPr>
                <w:rFonts w:ascii="Vesna" w:hAnsi="Vesna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Разработка пакета документов о школьном информационно-библиотечном центре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8468F1" w:rsidRPr="006C5CDB" w:rsidRDefault="00F139B4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директор</w:t>
            </w: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Наличие пакета документов о школьном информационно-библиотечном центре</w:t>
            </w:r>
            <w:r>
              <w:rPr>
                <w:rFonts w:ascii="Vesna" w:hAnsi="Vesna" w:cs="Times New Roman"/>
                <w:sz w:val="28"/>
                <w:szCs w:val="28"/>
              </w:rPr>
              <w:t>.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 </w:t>
            </w: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Создание школьного информационно-библиотечного центра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16326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:rsidR="008468F1" w:rsidRPr="006C5CDB" w:rsidRDefault="008468F1" w:rsidP="00F139B4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Заключение договоров о партнёрском сотрудничестве с библиотеками школ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, городскими публичными библиотеками и литературными объединениями 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Директор,</w:t>
            </w: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п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>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Оперативное решение общих проблем обеспечения образовательного процесса</w:t>
            </w: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6C5CD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19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Создание библиотеки для родителей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  <w:p w:rsidR="008468F1" w:rsidRPr="006C5CDB" w:rsidRDefault="008468F1" w:rsidP="00F139B4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Совет школы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 xml:space="preserve">Родители учащихся становятся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активными посетителями школьной библиотеки. Востребованность источников информации по организации воспитания в семье и развити</w:t>
            </w:r>
            <w:r>
              <w:rPr>
                <w:rFonts w:ascii="Vesna" w:hAnsi="Vesna" w:cs="Times New Roman"/>
                <w:sz w:val="28"/>
                <w:szCs w:val="28"/>
              </w:rPr>
              <w:t>ю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 ребёнка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16326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Участие библиотеки и её читателей в конкурсном движении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Рост активности и результативности участия в конкурсах различного уровня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16326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Организация встреч с интересными людьми на базе различных библиотек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интереса к посещению библиотек города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16326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2</w:t>
            </w:r>
            <w:r>
              <w:rPr>
                <w:rFonts w:ascii="Vesna" w:hAnsi="Vesna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Участие в</w:t>
            </w:r>
            <w:r w:rsidRPr="006C5CDB">
              <w:rPr>
                <w:rFonts w:ascii="Vesna" w:hAnsi="Vesna" w:cs="Times New Roman"/>
                <w:color w:val="0000FF"/>
                <w:sz w:val="28"/>
                <w:szCs w:val="28"/>
              </w:rPr>
              <w:t xml:space="preserve">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семинарах школьных библиотекарей на базе библиотек </w:t>
            </w:r>
            <w:r>
              <w:rPr>
                <w:rFonts w:ascii="Vesna" w:hAnsi="Vesna" w:cs="Times New Roman"/>
                <w:sz w:val="28"/>
                <w:szCs w:val="28"/>
              </w:rPr>
              <w:t>района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 с целью обмена опытом работы и повышения эффективности работы </w:t>
            </w:r>
            <w:r>
              <w:rPr>
                <w:rFonts w:ascii="Vesna" w:hAnsi="Vesna" w:cs="Times New Roman"/>
                <w:sz w:val="28"/>
                <w:szCs w:val="28"/>
              </w:rPr>
              <w:t>педагога-библиотекаря</w:t>
            </w:r>
          </w:p>
        </w:tc>
        <w:tc>
          <w:tcPr>
            <w:tcW w:w="1701" w:type="dxa"/>
          </w:tcPr>
          <w:p w:rsidR="008468F1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8468F1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Создание системы непрерывного образования </w:t>
            </w:r>
            <w:r>
              <w:rPr>
                <w:rFonts w:ascii="Vesna" w:hAnsi="Vesna" w:cs="Times New Roman"/>
                <w:sz w:val="28"/>
                <w:szCs w:val="28"/>
              </w:rPr>
              <w:t>педагогов-библиотекарей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16326B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23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Организация Дней семейного чтения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Регулярно</w:t>
            </w:r>
          </w:p>
        </w:tc>
        <w:tc>
          <w:tcPr>
            <w:tcW w:w="2126" w:type="dxa"/>
          </w:tcPr>
          <w:p w:rsidR="008468F1" w:rsidRPr="006C5CDB" w:rsidRDefault="008468F1" w:rsidP="00F139B4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Приобщение </w:t>
            </w:r>
            <w:r>
              <w:rPr>
                <w:rFonts w:ascii="Vesna" w:hAnsi="Vesna" w:cs="Times New Roman"/>
                <w:sz w:val="28"/>
                <w:szCs w:val="28"/>
              </w:rPr>
              <w:t>родителей и детей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 к семейному чтению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085E4C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24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Организация читательских конференций, </w:t>
            </w:r>
            <w:r w:rsidR="003A194C">
              <w:rPr>
                <w:rFonts w:ascii="Vesna" w:hAnsi="Vesna" w:cs="Times New Roman"/>
                <w:sz w:val="28"/>
                <w:szCs w:val="28"/>
              </w:rPr>
              <w:t>конкурсов чтецов, Недели детской и юношеской книги</w:t>
            </w: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Регулярно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читательской культуры школьников</w:t>
            </w:r>
            <w:r>
              <w:rPr>
                <w:rFonts w:ascii="Vesna" w:hAnsi="Vesna" w:cs="Times New Roman"/>
                <w:sz w:val="28"/>
                <w:szCs w:val="28"/>
              </w:rPr>
              <w:t>.</w:t>
            </w:r>
          </w:p>
          <w:p w:rsidR="008468F1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Рост количества книговыдач и посещаемости библиотеки. </w:t>
            </w:r>
          </w:p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интереса к чтению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085E4C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2</w:t>
            </w:r>
            <w:r>
              <w:rPr>
                <w:rFonts w:ascii="Vesna" w:hAnsi="Vesna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Проведение внеклассных мероприятий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 и акций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t xml:space="preserve">, направленных на духовно-нравственное,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гражданско-патриотическое воспитание школьников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 классные руководители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,</w:t>
            </w:r>
          </w:p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педагог-организатор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,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социально-психологическ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ая 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>служб</w:t>
            </w:r>
            <w:r>
              <w:rPr>
                <w:rFonts w:ascii="Vesna" w:hAnsi="Vesna" w:cs="Times New Roman"/>
                <w:sz w:val="28"/>
                <w:szCs w:val="28"/>
              </w:rPr>
              <w:t>а</w:t>
            </w:r>
            <w:r w:rsidRPr="00D23CC9">
              <w:rPr>
                <w:rFonts w:ascii="Vesna" w:hAnsi="Vesna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 xml:space="preserve">Повышение эффективности воспитательной работы с </w:t>
            </w:r>
            <w:r w:rsidRPr="006C5CDB">
              <w:rPr>
                <w:rFonts w:ascii="Vesna" w:hAnsi="Vesna" w:cs="Times New Roman"/>
                <w:sz w:val="28"/>
                <w:szCs w:val="28"/>
              </w:rPr>
              <w:lastRenderedPageBreak/>
              <w:t>учащимися</w:t>
            </w:r>
          </w:p>
        </w:tc>
      </w:tr>
      <w:tr w:rsidR="008468F1" w:rsidRPr="006C5CDB" w:rsidTr="00CD4DC5">
        <w:tc>
          <w:tcPr>
            <w:tcW w:w="567" w:type="dxa"/>
          </w:tcPr>
          <w:p w:rsidR="008468F1" w:rsidRPr="006C5CDB" w:rsidRDefault="008468F1" w:rsidP="00085E4C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28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Участие в разработке воспитательных программ, в работе методического объединения классных руководителей</w:t>
            </w:r>
          </w:p>
        </w:tc>
        <w:tc>
          <w:tcPr>
            <w:tcW w:w="1701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Регулярно</w:t>
            </w:r>
          </w:p>
        </w:tc>
        <w:tc>
          <w:tcPr>
            <w:tcW w:w="2126" w:type="dxa"/>
          </w:tcPr>
          <w:p w:rsidR="008468F1" w:rsidRPr="006C5CDB" w:rsidRDefault="008468F1" w:rsidP="00300540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8468F1" w:rsidRPr="006C5CDB" w:rsidRDefault="008468F1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эффективности воспитательной работы</w:t>
            </w:r>
          </w:p>
        </w:tc>
      </w:tr>
      <w:tr w:rsidR="003A194C" w:rsidRPr="006C5CDB" w:rsidTr="00CD4DC5">
        <w:tc>
          <w:tcPr>
            <w:tcW w:w="567" w:type="dxa"/>
          </w:tcPr>
          <w:p w:rsidR="003A194C" w:rsidRDefault="003A194C" w:rsidP="00085E4C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27</w:t>
            </w:r>
          </w:p>
        </w:tc>
        <w:tc>
          <w:tcPr>
            <w:tcW w:w="3828" w:type="dxa"/>
          </w:tcPr>
          <w:p w:rsidR="003A194C" w:rsidRPr="006C5CDB" w:rsidRDefault="003A194C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Создание «Гостевой книги» (отзывы и предложения по работе информационно-библиотечного центра)</w:t>
            </w:r>
          </w:p>
        </w:tc>
        <w:tc>
          <w:tcPr>
            <w:tcW w:w="1701" w:type="dxa"/>
          </w:tcPr>
          <w:p w:rsidR="003A194C" w:rsidRPr="006C5CDB" w:rsidRDefault="00F139B4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>
              <w:rPr>
                <w:rFonts w:ascii="Vesna" w:hAnsi="Vesna" w:cs="Times New Roman"/>
                <w:sz w:val="28"/>
                <w:szCs w:val="28"/>
              </w:rPr>
              <w:t>2023</w:t>
            </w:r>
            <w:r w:rsidR="003A194C">
              <w:rPr>
                <w:rFonts w:ascii="Vesna" w:hAnsi="Vesna" w:cs="Times New Roman"/>
                <w:sz w:val="28"/>
                <w:szCs w:val="28"/>
              </w:rPr>
              <w:t>-20</w:t>
            </w:r>
            <w:r>
              <w:rPr>
                <w:rFonts w:ascii="Vesna" w:hAnsi="Vesna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3A194C" w:rsidRPr="006C5CDB" w:rsidRDefault="003A194C" w:rsidP="006F7F77">
            <w:pPr>
              <w:spacing w:line="23" w:lineRule="atLeast"/>
              <w:contextualSpacing/>
              <w:jc w:val="both"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</w:tcPr>
          <w:p w:rsidR="003A194C" w:rsidRPr="006C5CDB" w:rsidRDefault="003A194C" w:rsidP="00300540">
            <w:pPr>
              <w:spacing w:line="23" w:lineRule="atLeast"/>
              <w:contextualSpacing/>
              <w:rPr>
                <w:rFonts w:ascii="Vesna" w:hAnsi="Vesna" w:cs="Times New Roman"/>
                <w:sz w:val="28"/>
                <w:szCs w:val="28"/>
              </w:rPr>
            </w:pPr>
            <w:r w:rsidRPr="006C5CDB">
              <w:rPr>
                <w:rFonts w:ascii="Vesna" w:hAnsi="Vesna" w:cs="Times New Roman"/>
                <w:sz w:val="28"/>
                <w:szCs w:val="28"/>
              </w:rPr>
              <w:t>Повышение эффективности</w:t>
            </w:r>
            <w:r>
              <w:rPr>
                <w:rFonts w:ascii="Vesna" w:hAnsi="Vesna" w:cs="Times New Roman"/>
                <w:sz w:val="28"/>
                <w:szCs w:val="28"/>
              </w:rPr>
              <w:t xml:space="preserve"> работы информационно-библиотечного центра</w:t>
            </w:r>
          </w:p>
        </w:tc>
      </w:tr>
    </w:tbl>
    <w:p w:rsidR="00B97A6F" w:rsidRPr="00D23CC9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B97A6F" w:rsidRPr="00D23CC9" w:rsidRDefault="00B97A6F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6C5CDB" w:rsidRDefault="006C5CDB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Pr="004F0AFF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4F0AFF">
        <w:rPr>
          <w:rFonts w:ascii="Vesna" w:hAnsi="Vesna" w:cs="Times New Roman"/>
          <w:b/>
          <w:sz w:val="28"/>
          <w:szCs w:val="28"/>
        </w:rPr>
        <w:t>НЕОБХОДИМЫЕ РЕСУРСЫ И ИСТОЧНИКИ ФИНАНСИРОВАНИЯ</w:t>
      </w:r>
    </w:p>
    <w:p w:rsidR="00B97A6F" w:rsidRPr="004F0AFF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B97A6F" w:rsidRPr="004F0AFF" w:rsidRDefault="00B97A6F" w:rsidP="00B97A6F">
      <w:pPr>
        <w:spacing w:line="23" w:lineRule="atLeast"/>
        <w:ind w:firstLine="709"/>
        <w:contextualSpacing/>
        <w:jc w:val="both"/>
        <w:rPr>
          <w:rFonts w:ascii="Vesna" w:hAnsi="Vesna" w:cs="Times New Roman"/>
          <w:sz w:val="28"/>
          <w:szCs w:val="28"/>
        </w:rPr>
      </w:pPr>
      <w:r w:rsidRPr="004F0AFF">
        <w:rPr>
          <w:rFonts w:ascii="Vesna" w:hAnsi="Vesna" w:cs="Times New Roman"/>
          <w:sz w:val="28"/>
          <w:szCs w:val="28"/>
        </w:rPr>
        <w:t>Основным источником финансирования Программы являются средства бюджета. Источниками дополнительного финансирования Программы могут служить и другие, не запрещенные законодательством источники: спонсоров, получение грантов и др.</w:t>
      </w:r>
    </w:p>
    <w:p w:rsidR="00B97A6F" w:rsidRPr="00137AF8" w:rsidRDefault="00B97A6F" w:rsidP="00B97A6F">
      <w:pPr>
        <w:pStyle w:val="a8"/>
        <w:spacing w:before="0" w:beforeAutospacing="0" w:after="0" w:afterAutospacing="0" w:line="23" w:lineRule="atLeast"/>
        <w:ind w:firstLine="709"/>
        <w:contextualSpacing/>
        <w:jc w:val="center"/>
        <w:rPr>
          <w:rFonts w:ascii="Vesna" w:hAnsi="Vesna"/>
          <w:b/>
          <w:sz w:val="28"/>
          <w:szCs w:val="28"/>
          <w:highlight w:val="yellow"/>
        </w:rPr>
      </w:pPr>
    </w:p>
    <w:p w:rsidR="00B97A6F" w:rsidRPr="00137AF8" w:rsidRDefault="00B97A6F" w:rsidP="00B97A6F">
      <w:pPr>
        <w:pStyle w:val="a8"/>
        <w:spacing w:before="0" w:beforeAutospacing="0" w:after="0" w:afterAutospacing="0" w:line="23" w:lineRule="atLeast"/>
        <w:ind w:firstLine="709"/>
        <w:contextualSpacing/>
        <w:jc w:val="center"/>
        <w:rPr>
          <w:rFonts w:ascii="Vesna" w:hAnsi="Vesna"/>
          <w:b/>
          <w:sz w:val="28"/>
          <w:szCs w:val="28"/>
          <w:highlight w:val="yellow"/>
        </w:rPr>
      </w:pPr>
    </w:p>
    <w:p w:rsidR="00B97A6F" w:rsidRPr="004534BF" w:rsidRDefault="00D320F1" w:rsidP="00D320F1">
      <w:pPr>
        <w:pStyle w:val="a8"/>
        <w:spacing w:before="0" w:beforeAutospacing="0" w:after="0" w:afterAutospacing="0" w:line="23" w:lineRule="atLeast"/>
        <w:contextualSpacing/>
        <w:jc w:val="center"/>
        <w:rPr>
          <w:rFonts w:ascii="Vesna" w:hAnsi="Vesna"/>
          <w:b/>
          <w:sz w:val="28"/>
          <w:szCs w:val="28"/>
        </w:rPr>
      </w:pPr>
      <w:r w:rsidRPr="004534BF">
        <w:rPr>
          <w:rFonts w:ascii="Vesna" w:hAnsi="Vesna"/>
          <w:b/>
          <w:sz w:val="28"/>
          <w:szCs w:val="28"/>
        </w:rPr>
        <w:t>ТЕКУЩИЙ КОНТРОЛЬ И ОЦЕНКА РЕЗУЛЬТАТОВ</w:t>
      </w:r>
    </w:p>
    <w:p w:rsidR="00D320F1" w:rsidRPr="004534BF" w:rsidRDefault="00D320F1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b/>
          <w:sz w:val="28"/>
          <w:szCs w:val="28"/>
        </w:rPr>
      </w:pP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9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В ходе решения задач Программы развития библиотеки </w:t>
      </w:r>
      <w:r w:rsidR="00F139B4">
        <w:rPr>
          <w:rFonts w:ascii="Vesna" w:hAnsi="Vesna"/>
          <w:sz w:val="28"/>
          <w:szCs w:val="28"/>
        </w:rPr>
        <w:t xml:space="preserve"> МК</w:t>
      </w:r>
      <w:r w:rsidRPr="004534BF">
        <w:rPr>
          <w:rFonts w:ascii="Vesna" w:hAnsi="Vesna"/>
          <w:sz w:val="28"/>
          <w:szCs w:val="28"/>
        </w:rPr>
        <w:t xml:space="preserve">ОУ </w:t>
      </w:r>
      <w:r w:rsidR="00F139B4">
        <w:rPr>
          <w:rFonts w:ascii="Vesna" w:hAnsi="Vesna"/>
          <w:sz w:val="28"/>
          <w:szCs w:val="28"/>
        </w:rPr>
        <w:t xml:space="preserve">«прогимназия №4 г. Баксана» </w:t>
      </w:r>
      <w:r w:rsidR="008C1745" w:rsidRPr="004534BF">
        <w:rPr>
          <w:rFonts w:ascii="Vesna" w:hAnsi="Vesna"/>
          <w:sz w:val="28"/>
          <w:szCs w:val="28"/>
        </w:rPr>
        <w:t>как информационно-библиотечного</w:t>
      </w:r>
      <w:r w:rsidRPr="004534BF">
        <w:rPr>
          <w:rFonts w:ascii="Vesna" w:hAnsi="Vesna"/>
          <w:sz w:val="28"/>
          <w:szCs w:val="28"/>
        </w:rPr>
        <w:t xml:space="preserve"> центра руководство школы должно постоянно осуществлять текущий контроль </w:t>
      </w:r>
      <w:r w:rsidR="004534BF" w:rsidRPr="004534BF">
        <w:rPr>
          <w:rFonts w:ascii="Vesna" w:hAnsi="Vesna"/>
          <w:sz w:val="28"/>
          <w:szCs w:val="28"/>
        </w:rPr>
        <w:t>его</w:t>
      </w:r>
      <w:r w:rsidRPr="004534BF">
        <w:rPr>
          <w:rFonts w:ascii="Vesna" w:hAnsi="Vesna"/>
          <w:sz w:val="28"/>
          <w:szCs w:val="28"/>
        </w:rPr>
        <w:t xml:space="preserve"> работы, чтобы быть уверенными в том, что используемые методы ведут к поставленной цели. Периодически необходимо проводить статистический анализ для выявления тенденций развития. Раз в год следует оценивать работу по всем основным направлениям текущего планирования, чтобы выяснить следующее: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lastRenderedPageBreak/>
        <w:t>- выполняются ли поставленные задачи и достигаются ли заявленные цели программы развития библиотеки, учебного плана  школы в целом;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удовлетворяются ли потребности школьного сообщества;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существует ли возможность реагировать на изменение потребностей;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достаточно ли ресурсное обеспечение;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рентабельны ли эти направления.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9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Ниже приводятся основные </w:t>
      </w:r>
      <w:r w:rsidRPr="004534BF">
        <w:rPr>
          <w:rFonts w:ascii="Vesna" w:hAnsi="Vesna"/>
          <w:b/>
          <w:sz w:val="28"/>
          <w:szCs w:val="28"/>
        </w:rPr>
        <w:t xml:space="preserve">показатели работы </w:t>
      </w:r>
      <w:r w:rsidR="008C1745" w:rsidRPr="004534BF">
        <w:rPr>
          <w:rFonts w:ascii="Vesna" w:hAnsi="Vesna"/>
          <w:b/>
          <w:sz w:val="28"/>
          <w:szCs w:val="28"/>
        </w:rPr>
        <w:t>центра</w:t>
      </w:r>
      <w:r w:rsidRPr="004534BF">
        <w:rPr>
          <w:rFonts w:ascii="Vesna" w:hAnsi="Vesna"/>
          <w:b/>
          <w:sz w:val="28"/>
          <w:szCs w:val="28"/>
        </w:rPr>
        <w:t>,</w:t>
      </w:r>
      <w:r w:rsidRPr="004534BF">
        <w:rPr>
          <w:rFonts w:ascii="Vesna" w:hAnsi="Vesna"/>
          <w:sz w:val="28"/>
          <w:szCs w:val="28"/>
        </w:rPr>
        <w:t xml:space="preserve"> которые целесообразно учитывать для текущего контроля и оценки степени выполнения стоящих перед </w:t>
      </w:r>
      <w:r w:rsidR="008C1745" w:rsidRPr="004534BF">
        <w:rPr>
          <w:rFonts w:ascii="Vesna" w:hAnsi="Vesna"/>
          <w:sz w:val="28"/>
          <w:szCs w:val="28"/>
        </w:rPr>
        <w:t>ним</w:t>
      </w:r>
      <w:r w:rsidRPr="004534BF">
        <w:rPr>
          <w:rFonts w:ascii="Vesna" w:hAnsi="Vesna"/>
          <w:sz w:val="28"/>
          <w:szCs w:val="28"/>
        </w:rPr>
        <w:t xml:space="preserve"> задач: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число книговыдач на одного члена школьного сообщества (отдельно </w:t>
      </w:r>
      <w:r w:rsidR="008C1745" w:rsidRPr="004534BF">
        <w:rPr>
          <w:rFonts w:ascii="Vesna" w:hAnsi="Vesna"/>
          <w:sz w:val="28"/>
          <w:szCs w:val="28"/>
        </w:rPr>
        <w:t>на ученика и сотрудника</w:t>
      </w:r>
      <w:r w:rsidRPr="004534BF">
        <w:rPr>
          <w:rFonts w:ascii="Vesna" w:hAnsi="Vesna"/>
          <w:sz w:val="28"/>
          <w:szCs w:val="28"/>
        </w:rPr>
        <w:t>);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средняя посещаемость на одного члена школьного сообщества </w:t>
      </w:r>
      <w:r w:rsidR="008C1745" w:rsidRPr="004534BF">
        <w:rPr>
          <w:rFonts w:ascii="Vesna" w:hAnsi="Vesna"/>
          <w:sz w:val="28"/>
          <w:szCs w:val="28"/>
        </w:rPr>
        <w:t>(отдельно на ученика и сотрудника)</w:t>
      </w:r>
      <w:r w:rsidRPr="004534BF">
        <w:rPr>
          <w:rFonts w:ascii="Vesna" w:hAnsi="Vesna"/>
          <w:sz w:val="28"/>
          <w:szCs w:val="28"/>
        </w:rPr>
        <w:t>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число книговыдач на единицу хранения (обращаемость);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число справочных запросов на одного члена школьного сообщества </w:t>
      </w:r>
      <w:r w:rsidR="004534BF" w:rsidRPr="004534BF">
        <w:rPr>
          <w:rFonts w:ascii="Vesna" w:hAnsi="Vesna"/>
          <w:sz w:val="28"/>
          <w:szCs w:val="28"/>
        </w:rPr>
        <w:t>(отдельно на ученика и сотрудника)</w:t>
      </w:r>
      <w:r w:rsidRPr="004534BF">
        <w:rPr>
          <w:rFonts w:ascii="Vesna" w:hAnsi="Vesna"/>
          <w:sz w:val="28"/>
          <w:szCs w:val="28"/>
        </w:rPr>
        <w:t>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степень использования компьютеров и онлайновых информационных источников.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8"/>
        <w:contextualSpacing/>
        <w:jc w:val="both"/>
        <w:rPr>
          <w:rFonts w:ascii="Vesna" w:hAnsi="Vesna"/>
          <w:b/>
          <w:sz w:val="28"/>
          <w:szCs w:val="28"/>
        </w:rPr>
      </w:pPr>
      <w:r w:rsidRPr="004534BF">
        <w:rPr>
          <w:rFonts w:ascii="Vesna" w:hAnsi="Vesna"/>
          <w:b/>
          <w:sz w:val="28"/>
          <w:szCs w:val="28"/>
        </w:rPr>
        <w:t>Показатели обеспеченности ресурсами: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общий размер книжного фонда на одного члена школьного сообщества;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обеспеченность персональными компьютерами или терминалами на одного члена школьного сообщества;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обеспеченность компьютерами с интерактивным доступом на одного члена школьного сообщества.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8"/>
        <w:contextualSpacing/>
        <w:jc w:val="both"/>
        <w:rPr>
          <w:rFonts w:ascii="Vesna" w:hAnsi="Vesna"/>
          <w:b/>
          <w:sz w:val="28"/>
          <w:szCs w:val="28"/>
        </w:rPr>
      </w:pPr>
      <w:r w:rsidRPr="004534BF">
        <w:rPr>
          <w:rFonts w:ascii="Vesna" w:hAnsi="Vesna"/>
          <w:b/>
          <w:sz w:val="28"/>
          <w:szCs w:val="28"/>
        </w:rPr>
        <w:t>Кадровые показатели: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отношение числа полных ставок в </w:t>
      </w:r>
      <w:r w:rsidR="004534BF" w:rsidRPr="004534BF">
        <w:rPr>
          <w:rFonts w:ascii="Vesna" w:hAnsi="Vesna"/>
          <w:sz w:val="28"/>
          <w:szCs w:val="28"/>
        </w:rPr>
        <w:t>информационно-библиотечном центре</w:t>
      </w:r>
      <w:r w:rsidRPr="004534BF">
        <w:rPr>
          <w:rFonts w:ascii="Vesna" w:hAnsi="Vesna"/>
          <w:sz w:val="28"/>
          <w:szCs w:val="28"/>
        </w:rPr>
        <w:t xml:space="preserve"> к численности школьного сообщества;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отношение числа полных ставок к показателям использования </w:t>
      </w:r>
      <w:r w:rsidR="004534BF" w:rsidRPr="004534BF">
        <w:rPr>
          <w:rFonts w:ascii="Vesna" w:hAnsi="Vesna"/>
          <w:sz w:val="28"/>
          <w:szCs w:val="28"/>
        </w:rPr>
        <w:t>информационно-библиотечного центра</w:t>
      </w:r>
      <w:r w:rsidRPr="004534BF">
        <w:rPr>
          <w:rFonts w:ascii="Vesna" w:hAnsi="Vesna"/>
          <w:sz w:val="28"/>
          <w:szCs w:val="28"/>
        </w:rPr>
        <w:t>.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8"/>
        <w:contextualSpacing/>
        <w:jc w:val="both"/>
        <w:rPr>
          <w:rFonts w:ascii="Vesna" w:hAnsi="Vesna"/>
          <w:b/>
          <w:sz w:val="28"/>
          <w:szCs w:val="28"/>
        </w:rPr>
      </w:pPr>
      <w:r w:rsidRPr="004534BF">
        <w:rPr>
          <w:rFonts w:ascii="Vesna" w:hAnsi="Vesna"/>
          <w:b/>
          <w:sz w:val="28"/>
          <w:szCs w:val="28"/>
        </w:rPr>
        <w:t>Качественные показатели: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степень удовлетворенности пользователей;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целевые группы пользователей;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консультационная деятельность.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ind w:firstLine="709"/>
        <w:contextualSpacing/>
        <w:jc w:val="both"/>
        <w:rPr>
          <w:rFonts w:ascii="Vesna" w:hAnsi="Vesna"/>
          <w:b/>
          <w:sz w:val="28"/>
          <w:szCs w:val="28"/>
        </w:rPr>
      </w:pPr>
      <w:r w:rsidRPr="004534BF">
        <w:rPr>
          <w:rFonts w:ascii="Vesna" w:hAnsi="Vesna"/>
          <w:b/>
          <w:sz w:val="28"/>
          <w:szCs w:val="28"/>
        </w:rPr>
        <w:t>Стоимостные показатели: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удельные издержки на функции, услуги и операции;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>- расходы по персоналу;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общие затраты на </w:t>
      </w:r>
      <w:r w:rsidR="004534BF" w:rsidRPr="004534BF">
        <w:rPr>
          <w:rFonts w:ascii="Vesna" w:hAnsi="Vesna"/>
          <w:sz w:val="28"/>
          <w:szCs w:val="28"/>
        </w:rPr>
        <w:t>информационно-библиотечный центр</w:t>
      </w:r>
      <w:r w:rsidRPr="004534BF">
        <w:rPr>
          <w:rFonts w:ascii="Vesna" w:hAnsi="Vesna"/>
          <w:sz w:val="28"/>
          <w:szCs w:val="28"/>
        </w:rPr>
        <w:t xml:space="preserve"> в расч</w:t>
      </w:r>
      <w:r w:rsidR="004534BF" w:rsidRPr="004534BF">
        <w:rPr>
          <w:rFonts w:ascii="Vesna" w:hAnsi="Vesna"/>
          <w:sz w:val="28"/>
          <w:szCs w:val="28"/>
        </w:rPr>
        <w:t>ё</w:t>
      </w:r>
      <w:r w:rsidRPr="004534BF">
        <w:rPr>
          <w:rFonts w:ascii="Vesna" w:hAnsi="Vesna"/>
          <w:sz w:val="28"/>
          <w:szCs w:val="28"/>
        </w:rPr>
        <w:t>те на одного члена школьного сообщества;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t xml:space="preserve">- общие затраты на </w:t>
      </w:r>
      <w:r w:rsidR="004534BF" w:rsidRPr="004534BF">
        <w:rPr>
          <w:rFonts w:ascii="Vesna" w:hAnsi="Vesna"/>
          <w:sz w:val="28"/>
          <w:szCs w:val="28"/>
        </w:rPr>
        <w:t>центр</w:t>
      </w:r>
      <w:r w:rsidRPr="004534BF">
        <w:rPr>
          <w:rFonts w:ascii="Vesna" w:hAnsi="Vesna"/>
          <w:sz w:val="28"/>
          <w:szCs w:val="28"/>
        </w:rPr>
        <w:t xml:space="preserve"> от общего бюджета школы</w:t>
      </w:r>
      <w:r w:rsidR="004534BF" w:rsidRPr="004534BF">
        <w:rPr>
          <w:rFonts w:ascii="Vesna" w:hAnsi="Vesna"/>
          <w:sz w:val="28"/>
          <w:szCs w:val="28"/>
        </w:rPr>
        <w:t xml:space="preserve"> (в процентах)</w:t>
      </w:r>
      <w:r w:rsidRPr="004534BF">
        <w:rPr>
          <w:rFonts w:ascii="Vesna" w:hAnsi="Vesna"/>
          <w:sz w:val="28"/>
          <w:szCs w:val="28"/>
        </w:rPr>
        <w:t>;</w:t>
      </w:r>
    </w:p>
    <w:p w:rsidR="00B97A6F" w:rsidRPr="004534BF" w:rsidRDefault="00B97A6F" w:rsidP="006C5CDB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sz w:val="28"/>
          <w:szCs w:val="28"/>
        </w:rPr>
      </w:pPr>
      <w:r w:rsidRPr="004534BF">
        <w:rPr>
          <w:rFonts w:ascii="Vesna" w:hAnsi="Vesna"/>
          <w:sz w:val="28"/>
          <w:szCs w:val="28"/>
        </w:rPr>
        <w:lastRenderedPageBreak/>
        <w:t xml:space="preserve">- затраты на мультимедийные материалы от общих затрат на </w:t>
      </w:r>
      <w:r w:rsidR="004534BF" w:rsidRPr="004534BF">
        <w:rPr>
          <w:rFonts w:ascii="Vesna" w:hAnsi="Vesna"/>
          <w:sz w:val="28"/>
          <w:szCs w:val="28"/>
        </w:rPr>
        <w:t>ИБЦ (в процентах)</w:t>
      </w:r>
      <w:r w:rsidRPr="004534BF">
        <w:rPr>
          <w:rFonts w:ascii="Vesna" w:hAnsi="Vesna"/>
          <w:sz w:val="28"/>
          <w:szCs w:val="28"/>
        </w:rPr>
        <w:t>.</w:t>
      </w:r>
    </w:p>
    <w:p w:rsidR="00B97A6F" w:rsidRPr="004534BF" w:rsidRDefault="00B97A6F" w:rsidP="00B97A6F">
      <w:pPr>
        <w:pStyle w:val="a8"/>
        <w:spacing w:before="0" w:beforeAutospacing="0" w:after="0" w:afterAutospacing="0" w:line="23" w:lineRule="atLeast"/>
        <w:ind w:firstLine="709"/>
        <w:contextualSpacing/>
        <w:jc w:val="center"/>
        <w:rPr>
          <w:rFonts w:ascii="Vesna" w:hAnsi="Vesna"/>
          <w:b/>
          <w:sz w:val="28"/>
          <w:szCs w:val="28"/>
        </w:rPr>
      </w:pPr>
    </w:p>
    <w:p w:rsidR="00B97A6F" w:rsidRPr="004534BF" w:rsidRDefault="00B97A6F" w:rsidP="004534BF">
      <w:pPr>
        <w:pStyle w:val="a8"/>
        <w:spacing w:before="0" w:beforeAutospacing="0" w:after="0" w:afterAutospacing="0" w:line="23" w:lineRule="atLeast"/>
        <w:ind w:firstLine="709"/>
        <w:contextualSpacing/>
        <w:jc w:val="both"/>
        <w:rPr>
          <w:rFonts w:ascii="Vesna" w:hAnsi="Vesna"/>
          <w:color w:val="000000"/>
          <w:sz w:val="28"/>
          <w:szCs w:val="28"/>
        </w:rPr>
      </w:pPr>
      <w:r w:rsidRPr="004534BF">
        <w:rPr>
          <w:rFonts w:ascii="Vesna" w:hAnsi="Vesna"/>
          <w:b/>
          <w:color w:val="000000"/>
          <w:sz w:val="28"/>
          <w:szCs w:val="28"/>
        </w:rPr>
        <w:t>Возможные трудности и риски:</w:t>
      </w:r>
    </w:p>
    <w:p w:rsidR="00B97A6F" w:rsidRPr="004534BF" w:rsidRDefault="004534BF" w:rsidP="004534BF">
      <w:pPr>
        <w:pStyle w:val="a8"/>
        <w:spacing w:before="0" w:beforeAutospacing="0" w:after="0" w:afterAutospacing="0" w:line="23" w:lineRule="atLeast"/>
        <w:contextualSpacing/>
        <w:jc w:val="both"/>
        <w:rPr>
          <w:rFonts w:ascii="Vesna" w:hAnsi="Vesna"/>
          <w:color w:val="000000"/>
          <w:sz w:val="28"/>
          <w:szCs w:val="28"/>
        </w:rPr>
      </w:pPr>
      <w:r w:rsidRPr="004534BF">
        <w:rPr>
          <w:rFonts w:ascii="Vesna" w:hAnsi="Vesna"/>
          <w:color w:val="000000"/>
          <w:sz w:val="28"/>
          <w:szCs w:val="28"/>
        </w:rPr>
        <w:t xml:space="preserve">1. </w:t>
      </w:r>
      <w:r w:rsidR="00B97A6F" w:rsidRPr="004534BF">
        <w:rPr>
          <w:rFonts w:ascii="Vesna" w:hAnsi="Vesna"/>
          <w:color w:val="000000"/>
          <w:sz w:val="28"/>
          <w:szCs w:val="28"/>
        </w:rPr>
        <w:t xml:space="preserve">Недостаточное  финансирование деятельности </w:t>
      </w:r>
      <w:r w:rsidRPr="004534BF">
        <w:rPr>
          <w:rFonts w:ascii="Vesna" w:hAnsi="Vesna"/>
          <w:color w:val="000000"/>
          <w:sz w:val="28"/>
          <w:szCs w:val="28"/>
        </w:rPr>
        <w:t>информационно-библиотечного центра.</w:t>
      </w:r>
      <w:r w:rsidR="00B97A6F" w:rsidRPr="004534BF">
        <w:rPr>
          <w:rFonts w:ascii="Vesna" w:hAnsi="Vesna"/>
          <w:color w:val="000000"/>
          <w:sz w:val="28"/>
          <w:szCs w:val="28"/>
        </w:rPr>
        <w:t xml:space="preserve"> </w:t>
      </w:r>
    </w:p>
    <w:p w:rsidR="00B97A6F" w:rsidRPr="004534BF" w:rsidRDefault="004534BF" w:rsidP="004534BF">
      <w:pPr>
        <w:spacing w:after="0"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4534BF">
        <w:rPr>
          <w:rFonts w:ascii="Vesna" w:hAnsi="Vesna" w:cs="Times New Roman"/>
          <w:sz w:val="28"/>
          <w:szCs w:val="28"/>
        </w:rPr>
        <w:t xml:space="preserve">2. </w:t>
      </w:r>
      <w:r w:rsidR="00B97A6F" w:rsidRPr="004534BF">
        <w:rPr>
          <w:rFonts w:ascii="Vesna" w:hAnsi="Vesna" w:cs="Times New Roman"/>
          <w:sz w:val="28"/>
          <w:szCs w:val="28"/>
        </w:rPr>
        <w:t>Некомпетентное использование компьютерной техники (в зоне свободного доступа) и, как следствие, - частые поломки, постоянные проблемы с расходным материалом для принтера и ксерокс</w:t>
      </w:r>
      <w:r w:rsidRPr="004534BF">
        <w:rPr>
          <w:rFonts w:ascii="Vesna" w:hAnsi="Vesna" w:cs="Times New Roman"/>
          <w:sz w:val="28"/>
          <w:szCs w:val="28"/>
        </w:rPr>
        <w:t>а при их неумелом использовании.</w:t>
      </w:r>
    </w:p>
    <w:p w:rsidR="00B97A6F" w:rsidRPr="004534BF" w:rsidRDefault="004534BF" w:rsidP="004534BF">
      <w:pPr>
        <w:spacing w:after="0"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4534BF">
        <w:rPr>
          <w:rFonts w:ascii="Vesna" w:hAnsi="Vesna" w:cs="Times New Roman"/>
          <w:sz w:val="28"/>
          <w:szCs w:val="28"/>
        </w:rPr>
        <w:t xml:space="preserve">3. </w:t>
      </w:r>
      <w:r w:rsidR="00B97A6F" w:rsidRPr="004534BF">
        <w:rPr>
          <w:rFonts w:ascii="Vesna" w:hAnsi="Vesna" w:cs="Times New Roman"/>
          <w:sz w:val="28"/>
          <w:szCs w:val="28"/>
        </w:rPr>
        <w:t>Н</w:t>
      </w:r>
      <w:r w:rsidRPr="004534BF">
        <w:rPr>
          <w:rFonts w:ascii="Vesna" w:hAnsi="Vesna" w:cs="Times New Roman"/>
          <w:sz w:val="28"/>
          <w:szCs w:val="28"/>
        </w:rPr>
        <w:t xml:space="preserve">есоответствие площади помещений, отведённой под информационно-библиотечный центр с </w:t>
      </w:r>
      <w:r w:rsidR="00B97A6F" w:rsidRPr="004534BF">
        <w:rPr>
          <w:rFonts w:ascii="Vesna" w:hAnsi="Vesna" w:cs="Times New Roman"/>
          <w:sz w:val="28"/>
          <w:szCs w:val="28"/>
        </w:rPr>
        <w:t>возрастающим функциям.</w:t>
      </w:r>
    </w:p>
    <w:p w:rsidR="00B97A6F" w:rsidRDefault="00B97A6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D320F1" w:rsidRDefault="00D320F1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D320F1" w:rsidRDefault="00D320F1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4F0AFF" w:rsidRDefault="004F0AFF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6C5CDB" w:rsidRPr="00D23CC9" w:rsidRDefault="006C5CDB" w:rsidP="00B97A6F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73766A" w:rsidRDefault="0073766A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>
        <w:rPr>
          <w:rFonts w:ascii="Vesna" w:hAnsi="Vesna" w:cs="Times New Roman"/>
          <w:b/>
          <w:sz w:val="28"/>
          <w:szCs w:val="28"/>
        </w:rPr>
        <w:lastRenderedPageBreak/>
        <w:t>ОЖИДАЕМЫЕ РЕЗУЛЬТАТЫ</w:t>
      </w:r>
    </w:p>
    <w:p w:rsidR="00D320F1" w:rsidRPr="00D23CC9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B97A6F" w:rsidRPr="00D23CC9" w:rsidRDefault="00B97A6F" w:rsidP="00D0710C">
      <w:pPr>
        <w:spacing w:line="23" w:lineRule="atLeast"/>
        <w:ind w:firstLine="567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 xml:space="preserve">В ходе реализации Программы </w:t>
      </w:r>
      <w:r w:rsidR="00F139B4">
        <w:rPr>
          <w:rFonts w:ascii="Vesna" w:hAnsi="Vesna" w:cs="Times New Roman"/>
          <w:sz w:val="28"/>
          <w:szCs w:val="28"/>
        </w:rPr>
        <w:t>к концу 2028</w:t>
      </w:r>
      <w:r w:rsidRPr="00D23CC9">
        <w:rPr>
          <w:rFonts w:ascii="Vesna" w:hAnsi="Vesna" w:cs="Times New Roman"/>
          <w:sz w:val="28"/>
          <w:szCs w:val="28"/>
        </w:rPr>
        <w:t xml:space="preserve"> года будет достигнуто: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1.</w:t>
      </w:r>
      <w:r>
        <w:rPr>
          <w:rFonts w:ascii="Vesna" w:hAnsi="Vesna" w:cs="Times New Roman"/>
          <w:sz w:val="28"/>
          <w:szCs w:val="28"/>
        </w:rPr>
        <w:t xml:space="preserve"> </w:t>
      </w:r>
      <w:r w:rsidRPr="00D23CC9">
        <w:rPr>
          <w:rFonts w:ascii="Vesna" w:hAnsi="Vesna" w:cs="Times New Roman"/>
          <w:sz w:val="28"/>
          <w:szCs w:val="28"/>
        </w:rPr>
        <w:t>Повышение качества организации библиотечно-информационного обслуживания читателей.</w:t>
      </w:r>
    </w:p>
    <w:p w:rsidR="00D0710C" w:rsidRPr="00D23CC9" w:rsidRDefault="00D0710C" w:rsidP="00D0710C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 xml:space="preserve">2. </w:t>
      </w:r>
      <w:r w:rsidRPr="00D23CC9">
        <w:rPr>
          <w:rFonts w:ascii="Vesna" w:hAnsi="Vesna" w:cs="Times New Roman"/>
          <w:sz w:val="28"/>
          <w:szCs w:val="28"/>
        </w:rPr>
        <w:t>Обеспечение широкого доступа учащихся, преподавателей и родителей к глобальным  информационным ресурсам</w:t>
      </w:r>
      <w:r>
        <w:rPr>
          <w:rFonts w:ascii="Vesna" w:hAnsi="Vesna" w:cs="Times New Roman"/>
          <w:sz w:val="28"/>
          <w:szCs w:val="28"/>
        </w:rPr>
        <w:t xml:space="preserve">. 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3.</w:t>
      </w:r>
      <w:r>
        <w:rPr>
          <w:rFonts w:ascii="Vesna" w:hAnsi="Vesna" w:cs="Times New Roman"/>
          <w:sz w:val="28"/>
          <w:szCs w:val="28"/>
        </w:rPr>
        <w:t xml:space="preserve"> </w:t>
      </w:r>
      <w:r w:rsidRPr="00D23CC9">
        <w:rPr>
          <w:rFonts w:ascii="Vesna" w:hAnsi="Vesna" w:cs="Times New Roman"/>
          <w:sz w:val="28"/>
          <w:szCs w:val="28"/>
        </w:rPr>
        <w:t>Улучшение комплектования и обеспечение бе</w:t>
      </w:r>
      <w:r>
        <w:rPr>
          <w:rFonts w:ascii="Vesna" w:hAnsi="Vesna" w:cs="Times New Roman"/>
          <w:sz w:val="28"/>
          <w:szCs w:val="28"/>
        </w:rPr>
        <w:t>зопасности  фондов информационно-библиотечного центра.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4.</w:t>
      </w:r>
      <w:r>
        <w:rPr>
          <w:rFonts w:ascii="Vesna" w:hAnsi="Vesna" w:cs="Times New Roman"/>
          <w:sz w:val="28"/>
          <w:szCs w:val="28"/>
        </w:rPr>
        <w:t xml:space="preserve"> </w:t>
      </w:r>
      <w:r w:rsidRPr="00D23CC9">
        <w:rPr>
          <w:rFonts w:ascii="Vesna" w:hAnsi="Vesna" w:cs="Times New Roman"/>
          <w:sz w:val="28"/>
          <w:szCs w:val="28"/>
        </w:rPr>
        <w:t>Повышение читательской ко</w:t>
      </w:r>
      <w:r>
        <w:rPr>
          <w:rFonts w:ascii="Vesna" w:hAnsi="Vesna" w:cs="Times New Roman"/>
          <w:sz w:val="28"/>
          <w:szCs w:val="28"/>
        </w:rPr>
        <w:t>мпетентности детей и подростков.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5.</w:t>
      </w:r>
      <w:r>
        <w:rPr>
          <w:rFonts w:ascii="Vesna" w:hAnsi="Vesna" w:cs="Times New Roman"/>
          <w:sz w:val="28"/>
          <w:szCs w:val="28"/>
        </w:rPr>
        <w:t xml:space="preserve"> </w:t>
      </w:r>
      <w:r w:rsidRPr="00D23CC9">
        <w:rPr>
          <w:rFonts w:ascii="Vesna" w:hAnsi="Vesna" w:cs="Times New Roman"/>
          <w:sz w:val="28"/>
          <w:szCs w:val="28"/>
        </w:rPr>
        <w:t>Укреплен</w:t>
      </w:r>
      <w:r>
        <w:rPr>
          <w:rFonts w:ascii="Vesna" w:hAnsi="Vesna" w:cs="Times New Roman"/>
          <w:sz w:val="28"/>
          <w:szCs w:val="28"/>
        </w:rPr>
        <w:t>ие материально-технической базы.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sz w:val="28"/>
          <w:szCs w:val="28"/>
        </w:rPr>
        <w:t>6.</w:t>
      </w:r>
      <w:r>
        <w:rPr>
          <w:rFonts w:ascii="Vesna" w:hAnsi="Vesna" w:cs="Times New Roman"/>
          <w:sz w:val="28"/>
          <w:szCs w:val="28"/>
        </w:rPr>
        <w:t xml:space="preserve"> Повышение уровня ИКТ-компетентности сотрудников центра. </w:t>
      </w:r>
      <w:r w:rsidRPr="00D23CC9">
        <w:rPr>
          <w:rFonts w:ascii="Vesna" w:hAnsi="Vesna" w:cs="Times New Roman"/>
          <w:sz w:val="28"/>
          <w:szCs w:val="28"/>
        </w:rPr>
        <w:t xml:space="preserve"> </w:t>
      </w:r>
    </w:p>
    <w:p w:rsidR="00D0710C" w:rsidRPr="00D23CC9" w:rsidRDefault="00D0710C" w:rsidP="00D0710C">
      <w:pPr>
        <w:tabs>
          <w:tab w:val="left" w:pos="3060"/>
          <w:tab w:val="left" w:pos="3960"/>
        </w:tabs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D23CC9">
        <w:rPr>
          <w:rFonts w:ascii="Vesna" w:hAnsi="Vesna" w:cs="Times New Roman"/>
          <w:color w:val="000000"/>
          <w:sz w:val="28"/>
          <w:szCs w:val="28"/>
        </w:rPr>
        <w:t xml:space="preserve">7. Обеспечение реализации прав и равных возможностей для </w:t>
      </w:r>
      <w:r>
        <w:rPr>
          <w:rFonts w:ascii="Vesna" w:hAnsi="Vesna" w:cs="Times New Roman"/>
          <w:color w:val="000000"/>
          <w:sz w:val="28"/>
          <w:szCs w:val="28"/>
        </w:rPr>
        <w:t>пользователей центра: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</w:t>
      </w:r>
    </w:p>
    <w:p w:rsidR="00D0710C" w:rsidRPr="00D23CC9" w:rsidRDefault="00D0710C" w:rsidP="00D0710C">
      <w:pPr>
        <w:spacing w:after="0"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* </w:t>
      </w:r>
      <w:r w:rsidRPr="00D23CC9">
        <w:rPr>
          <w:rFonts w:ascii="Vesna" w:hAnsi="Vesna" w:cs="Times New Roman"/>
          <w:color w:val="000000"/>
          <w:sz w:val="28"/>
          <w:szCs w:val="28"/>
        </w:rPr>
        <w:t>на пользование актуальной и достоверной информацией оперативно, неоднократно и бесплатно;</w:t>
      </w:r>
    </w:p>
    <w:p w:rsidR="00D0710C" w:rsidRPr="00D23CC9" w:rsidRDefault="00D0710C" w:rsidP="00D0710C">
      <w:pPr>
        <w:spacing w:after="0"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* </w:t>
      </w:r>
      <w:r w:rsidRPr="00D23CC9">
        <w:rPr>
          <w:rFonts w:ascii="Vesna" w:hAnsi="Vesna" w:cs="Times New Roman"/>
          <w:color w:val="000000"/>
          <w:sz w:val="28"/>
          <w:szCs w:val="28"/>
        </w:rPr>
        <w:t>на доступ и приобщение к ценностям отечественной и мировой культуры;</w:t>
      </w:r>
    </w:p>
    <w:p w:rsidR="00D0710C" w:rsidRPr="00D23CC9" w:rsidRDefault="00D0710C" w:rsidP="00D0710C">
      <w:pPr>
        <w:spacing w:after="0"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* </w:t>
      </w:r>
      <w:r w:rsidRPr="00D23CC9">
        <w:rPr>
          <w:rFonts w:ascii="Vesna" w:hAnsi="Vesna" w:cs="Times New Roman"/>
          <w:color w:val="000000"/>
          <w:sz w:val="28"/>
          <w:szCs w:val="28"/>
        </w:rPr>
        <w:t>на интеллектуальный досуг в безопасных, комфортных условиях;</w:t>
      </w:r>
    </w:p>
    <w:p w:rsidR="00D0710C" w:rsidRPr="00D23CC9" w:rsidRDefault="00D0710C" w:rsidP="00D0710C">
      <w:pPr>
        <w:spacing w:after="0"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* </w:t>
      </w:r>
      <w:r w:rsidRPr="00D23CC9">
        <w:rPr>
          <w:rFonts w:ascii="Vesna" w:hAnsi="Vesna" w:cs="Times New Roman"/>
          <w:color w:val="000000"/>
          <w:sz w:val="28"/>
          <w:szCs w:val="28"/>
        </w:rPr>
        <w:t>на предоставление свободного бесплатного доступа в Интернет для эффективного поиска информации, дополнительного образования, в том числе дистанционного;</w:t>
      </w:r>
    </w:p>
    <w:p w:rsidR="00D0710C" w:rsidRPr="00D23CC9" w:rsidRDefault="00D0710C" w:rsidP="00D0710C">
      <w:pPr>
        <w:spacing w:after="0" w:line="23" w:lineRule="atLeast"/>
        <w:contextualSpacing/>
        <w:jc w:val="both"/>
        <w:rPr>
          <w:rFonts w:ascii="Vesna" w:hAnsi="Vesna" w:cs="Times New Roman"/>
          <w:color w:val="000000"/>
          <w:sz w:val="28"/>
          <w:szCs w:val="28"/>
        </w:rPr>
      </w:pPr>
      <w:r>
        <w:rPr>
          <w:rFonts w:ascii="Vesna" w:hAnsi="Vesna" w:cs="Times New Roman"/>
          <w:color w:val="000000"/>
          <w:sz w:val="28"/>
          <w:szCs w:val="28"/>
        </w:rPr>
        <w:t xml:space="preserve">* </w:t>
      </w:r>
      <w:r w:rsidRPr="00D23CC9">
        <w:rPr>
          <w:rFonts w:ascii="Vesna" w:hAnsi="Vesna" w:cs="Times New Roman"/>
          <w:color w:val="000000"/>
          <w:sz w:val="28"/>
          <w:szCs w:val="28"/>
        </w:rPr>
        <w:t>на организацию и поддержку различных форм межнационального куль</w:t>
      </w:r>
      <w:r>
        <w:rPr>
          <w:rFonts w:ascii="Vesna" w:hAnsi="Vesna" w:cs="Times New Roman"/>
          <w:color w:val="000000"/>
          <w:sz w:val="28"/>
          <w:szCs w:val="28"/>
        </w:rPr>
        <w:t>турного обмена и сотрудничества,</w:t>
      </w:r>
      <w:r w:rsidRPr="00D23CC9">
        <w:rPr>
          <w:rFonts w:ascii="Vesna" w:hAnsi="Vesna" w:cs="Times New Roman"/>
          <w:color w:val="000000"/>
          <w:sz w:val="28"/>
          <w:szCs w:val="28"/>
        </w:rPr>
        <w:t xml:space="preserve"> обеспечивающих рост взаимопонимания и взаимоуважения различных наций и народностей;</w:t>
      </w:r>
    </w:p>
    <w:p w:rsidR="006177B9" w:rsidRDefault="00D0710C" w:rsidP="00D0710C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 xml:space="preserve">* </w:t>
      </w:r>
      <w:r w:rsidRPr="00D23CC9">
        <w:rPr>
          <w:rFonts w:ascii="Vesna" w:hAnsi="Vesna" w:cs="Times New Roman"/>
          <w:sz w:val="28"/>
          <w:szCs w:val="28"/>
        </w:rPr>
        <w:t xml:space="preserve">на организацию совместной работы </w:t>
      </w:r>
      <w:r>
        <w:rPr>
          <w:rFonts w:ascii="Vesna" w:hAnsi="Vesna" w:cs="Times New Roman"/>
          <w:sz w:val="28"/>
          <w:szCs w:val="28"/>
        </w:rPr>
        <w:t>об</w:t>
      </w:r>
      <w:r w:rsidRPr="00D23CC9">
        <w:rPr>
          <w:rFonts w:ascii="Vesna" w:hAnsi="Vesna" w:cs="Times New Roman"/>
          <w:sz w:val="28"/>
          <w:szCs w:val="28"/>
        </w:rPr>
        <w:t>уча</w:t>
      </w:r>
      <w:r>
        <w:rPr>
          <w:rFonts w:ascii="Vesna" w:hAnsi="Vesna" w:cs="Times New Roman"/>
          <w:sz w:val="28"/>
          <w:szCs w:val="28"/>
        </w:rPr>
        <w:t>ю</w:t>
      </w:r>
      <w:r w:rsidRPr="00D23CC9">
        <w:rPr>
          <w:rFonts w:ascii="Vesna" w:hAnsi="Vesna" w:cs="Times New Roman"/>
          <w:sz w:val="28"/>
          <w:szCs w:val="28"/>
        </w:rPr>
        <w:t xml:space="preserve">щихся и </w:t>
      </w:r>
      <w:r>
        <w:rPr>
          <w:rFonts w:ascii="Vesna" w:hAnsi="Vesna" w:cs="Times New Roman"/>
          <w:sz w:val="28"/>
          <w:szCs w:val="28"/>
        </w:rPr>
        <w:t>педагогов</w:t>
      </w:r>
      <w:r w:rsidRPr="00D23CC9">
        <w:rPr>
          <w:rFonts w:ascii="Vesna" w:hAnsi="Vesna" w:cs="Times New Roman"/>
          <w:sz w:val="28"/>
          <w:szCs w:val="28"/>
        </w:rPr>
        <w:t>.</w:t>
      </w:r>
      <w:r>
        <w:rPr>
          <w:rFonts w:ascii="Vesna" w:hAnsi="Vesna" w:cs="Times New Roman"/>
          <w:sz w:val="28"/>
          <w:szCs w:val="28"/>
        </w:rPr>
        <w:t xml:space="preserve"> </w:t>
      </w:r>
      <w:r w:rsidR="00B97A6F" w:rsidRPr="00D23CC9">
        <w:rPr>
          <w:rFonts w:ascii="Vesna" w:hAnsi="Vesna" w:cs="Times New Roman"/>
          <w:sz w:val="28"/>
          <w:szCs w:val="28"/>
        </w:rPr>
        <w:t xml:space="preserve"> </w:t>
      </w:r>
    </w:p>
    <w:p w:rsidR="00D320F1" w:rsidRDefault="002909B2" w:rsidP="002909B2">
      <w:pPr>
        <w:spacing w:line="23" w:lineRule="atLeast"/>
        <w:ind w:firstLine="567"/>
        <w:contextualSpacing/>
        <w:jc w:val="both"/>
        <w:rPr>
          <w:rFonts w:ascii="Vesna" w:hAnsi="Vesna" w:cs="Times New Roman"/>
          <w:sz w:val="28"/>
          <w:szCs w:val="28"/>
        </w:rPr>
      </w:pPr>
      <w:r>
        <w:rPr>
          <w:rFonts w:ascii="Vesna" w:hAnsi="Vesna" w:cs="Times New Roman"/>
          <w:sz w:val="28"/>
          <w:szCs w:val="28"/>
        </w:rPr>
        <w:t>Будущая модель школьной библиотеки – информационно-библиотечный центр как симбиоз</w:t>
      </w:r>
      <w:r w:rsidR="003B0CA9">
        <w:rPr>
          <w:rFonts w:ascii="Vesna" w:hAnsi="Vesna" w:cs="Times New Roman"/>
          <w:sz w:val="28"/>
          <w:szCs w:val="28"/>
        </w:rPr>
        <w:t xml:space="preserve"> библиотеки и компьютерного класса школы с возможностями для обучения, самообразования и дистанционного обучения всех участников образовательного процесса школы, благодаря использованию библиотечных фондов, новых информационных технологий и педагогического сопровождения. </w:t>
      </w:r>
    </w:p>
    <w:p w:rsidR="00D320F1" w:rsidRDefault="00D320F1" w:rsidP="002909B2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D320F1" w:rsidRDefault="00D320F1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6C5CDB" w:rsidRDefault="006C5CDB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F139B4" w:rsidRDefault="00F139B4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</w:p>
    <w:p w:rsidR="00D320F1" w:rsidRPr="006F7F77" w:rsidRDefault="00D320F1" w:rsidP="00D320F1">
      <w:pPr>
        <w:spacing w:line="23" w:lineRule="atLeast"/>
        <w:contextualSpacing/>
        <w:jc w:val="center"/>
        <w:rPr>
          <w:rFonts w:ascii="Vesna" w:hAnsi="Vesna" w:cs="Times New Roman"/>
          <w:b/>
          <w:sz w:val="28"/>
          <w:szCs w:val="28"/>
        </w:rPr>
      </w:pPr>
      <w:r w:rsidRPr="006F7F77">
        <w:rPr>
          <w:rFonts w:ascii="Vesna" w:hAnsi="Vesna" w:cs="Times New Roman"/>
          <w:b/>
          <w:sz w:val="28"/>
          <w:szCs w:val="28"/>
        </w:rPr>
        <w:t>ИСПОЛЬЗУЕМАЯ ЛИТЕРАТУРА</w:t>
      </w:r>
    </w:p>
    <w:p w:rsidR="00D320F1" w:rsidRPr="006F7F77" w:rsidRDefault="00D320F1" w:rsidP="00B97A6F">
      <w:pPr>
        <w:spacing w:line="23" w:lineRule="atLeast"/>
        <w:contextualSpacing/>
        <w:rPr>
          <w:rFonts w:ascii="Vesna" w:hAnsi="Vesna" w:cs="Times New Roman"/>
          <w:sz w:val="28"/>
          <w:szCs w:val="28"/>
        </w:rPr>
      </w:pPr>
    </w:p>
    <w:p w:rsidR="00D320F1" w:rsidRPr="006F7F77" w:rsidRDefault="00D320F1" w:rsidP="006F7F77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6F7F77">
        <w:rPr>
          <w:rFonts w:ascii="Vesna" w:hAnsi="Vesna" w:cs="Times New Roman"/>
          <w:b/>
          <w:sz w:val="28"/>
          <w:szCs w:val="28"/>
        </w:rPr>
        <w:t>1.</w:t>
      </w:r>
      <w:r w:rsidRPr="006F7F77">
        <w:rPr>
          <w:rFonts w:ascii="Vesna" w:hAnsi="Vesna" w:cs="Times New Roman"/>
          <w:sz w:val="28"/>
          <w:szCs w:val="28"/>
        </w:rPr>
        <w:t xml:space="preserve"> </w:t>
      </w:r>
      <w:hyperlink r:id="rId8" w:history="1">
        <w:r w:rsidR="00CB3128" w:rsidRPr="006F7F77">
          <w:rPr>
            <w:rStyle w:val="af"/>
            <w:rFonts w:ascii="Vesna" w:hAnsi="Vesna" w:cs="Times New Roman"/>
            <w:sz w:val="28"/>
            <w:szCs w:val="28"/>
          </w:rPr>
          <w:t>http://unyuganschool2.86.i-schools.ru/?page=programma__razvitiya_bib</w:t>
        </w:r>
      </w:hyperlink>
      <w:r w:rsidR="00CB3128" w:rsidRPr="006F7F77">
        <w:rPr>
          <w:rFonts w:ascii="Vesna" w:hAnsi="Vesna" w:cs="Times New Roman"/>
          <w:sz w:val="28"/>
          <w:szCs w:val="28"/>
        </w:rPr>
        <w:t xml:space="preserve"> </w:t>
      </w:r>
    </w:p>
    <w:p w:rsidR="00D320F1" w:rsidRPr="006F7F77" w:rsidRDefault="00D320F1" w:rsidP="006F7F77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6F7F77">
        <w:rPr>
          <w:rFonts w:ascii="Vesna" w:hAnsi="Vesna" w:cs="Times New Roman"/>
          <w:b/>
          <w:sz w:val="28"/>
          <w:szCs w:val="28"/>
        </w:rPr>
        <w:t>2.</w:t>
      </w:r>
      <w:r w:rsidRPr="006F7F77">
        <w:rPr>
          <w:rFonts w:ascii="Vesna" w:hAnsi="Vesna" w:cs="Times New Roman"/>
          <w:sz w:val="28"/>
          <w:szCs w:val="28"/>
        </w:rPr>
        <w:t xml:space="preserve"> </w:t>
      </w:r>
      <w:hyperlink r:id="rId9" w:history="1">
        <w:r w:rsidR="00FE0734" w:rsidRPr="006F7F77">
          <w:rPr>
            <w:rStyle w:val="af"/>
            <w:rFonts w:ascii="Vesna" w:hAnsi="Vesna" w:cs="Times New Roman"/>
            <w:sz w:val="28"/>
            <w:szCs w:val="28"/>
          </w:rPr>
          <w:t>http://www.docme.ru/doc/75498/programma-razvitiya-biblioteki</w:t>
        </w:r>
      </w:hyperlink>
      <w:r w:rsidR="00FE0734" w:rsidRPr="006F7F77">
        <w:rPr>
          <w:rFonts w:ascii="Vesna" w:hAnsi="Vesna" w:cs="Times New Roman"/>
          <w:sz w:val="28"/>
          <w:szCs w:val="28"/>
        </w:rPr>
        <w:t xml:space="preserve"> </w:t>
      </w:r>
    </w:p>
    <w:p w:rsidR="006F7F77" w:rsidRPr="006F7F77" w:rsidRDefault="006F7F77" w:rsidP="006F7F77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6F7F77">
        <w:rPr>
          <w:rFonts w:ascii="Vesna" w:hAnsi="Vesna" w:cs="Times New Roman"/>
          <w:b/>
          <w:sz w:val="28"/>
          <w:szCs w:val="28"/>
        </w:rPr>
        <w:t>3.</w:t>
      </w:r>
      <w:r w:rsidRPr="006F7F77">
        <w:rPr>
          <w:rFonts w:ascii="Vesna" w:hAnsi="Vesna" w:cs="Times New Roman"/>
          <w:sz w:val="28"/>
          <w:szCs w:val="28"/>
        </w:rPr>
        <w:t xml:space="preserve"> Барболина М.А. Место библиотеки в образовательном и воспитательном процессе/М.А. Барболина//Школьная библиотека. – 2006. </w:t>
      </w:r>
      <w:r w:rsidR="007B27BE">
        <w:rPr>
          <w:rFonts w:ascii="Vesna" w:hAnsi="Vesna" w:cs="Times New Roman"/>
          <w:sz w:val="28"/>
          <w:szCs w:val="28"/>
        </w:rPr>
        <w:t>–</w:t>
      </w:r>
      <w:r w:rsidRPr="006F7F77">
        <w:rPr>
          <w:rFonts w:ascii="Vesna" w:hAnsi="Vesna" w:cs="Times New Roman"/>
          <w:sz w:val="28"/>
          <w:szCs w:val="28"/>
        </w:rPr>
        <w:t xml:space="preserve"> №5. – С.12-13.</w:t>
      </w:r>
    </w:p>
    <w:p w:rsidR="006F7F77" w:rsidRDefault="006F7F77" w:rsidP="006F7F77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6F7F77">
        <w:rPr>
          <w:rFonts w:ascii="Vesna" w:hAnsi="Vesna" w:cs="Times New Roman"/>
          <w:b/>
          <w:sz w:val="28"/>
          <w:szCs w:val="28"/>
        </w:rPr>
        <w:t>4.</w:t>
      </w:r>
      <w:r w:rsidRPr="006F7F77">
        <w:rPr>
          <w:rFonts w:ascii="Vesna" w:hAnsi="Vesna" w:cs="Times New Roman"/>
          <w:sz w:val="28"/>
          <w:szCs w:val="28"/>
        </w:rPr>
        <w:t xml:space="preserve"> Волобуева М.Ю. Методические рекомендации по составлению программы развития школьной библиотеки/М.Ю. Волобуева//Школьная библиотека. – 2010. </w:t>
      </w:r>
      <w:r w:rsidR="007B27BE">
        <w:rPr>
          <w:rFonts w:ascii="Vesna" w:hAnsi="Vesna" w:cs="Times New Roman"/>
          <w:sz w:val="28"/>
          <w:szCs w:val="28"/>
        </w:rPr>
        <w:t>–</w:t>
      </w:r>
      <w:r w:rsidRPr="006F7F77">
        <w:rPr>
          <w:rFonts w:ascii="Vesna" w:hAnsi="Vesna" w:cs="Times New Roman"/>
          <w:sz w:val="28"/>
          <w:szCs w:val="28"/>
        </w:rPr>
        <w:t xml:space="preserve"> №8. – С.27-33.</w:t>
      </w:r>
    </w:p>
    <w:p w:rsidR="006F7F77" w:rsidRDefault="006F7F77" w:rsidP="003B0CA9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7B27BE">
        <w:rPr>
          <w:rFonts w:ascii="Vesna" w:hAnsi="Vesna" w:cs="Times New Roman"/>
          <w:b/>
          <w:sz w:val="28"/>
          <w:szCs w:val="28"/>
        </w:rPr>
        <w:t>5.</w:t>
      </w:r>
      <w:r>
        <w:rPr>
          <w:rFonts w:ascii="Vesna" w:hAnsi="Vesna" w:cs="Times New Roman"/>
          <w:sz w:val="28"/>
          <w:szCs w:val="28"/>
        </w:rPr>
        <w:t xml:space="preserve"> Козлова О.В. Создаём документ «Программа развития школьной библиотеки»/</w:t>
      </w:r>
      <w:r w:rsidR="007B27BE">
        <w:rPr>
          <w:rFonts w:ascii="Vesna" w:hAnsi="Vesna" w:cs="Times New Roman"/>
          <w:sz w:val="28"/>
          <w:szCs w:val="28"/>
        </w:rPr>
        <w:t xml:space="preserve"> </w:t>
      </w:r>
      <w:r>
        <w:rPr>
          <w:rFonts w:ascii="Vesna" w:hAnsi="Vesna" w:cs="Times New Roman"/>
          <w:sz w:val="28"/>
          <w:szCs w:val="28"/>
        </w:rPr>
        <w:t>О.</w:t>
      </w:r>
      <w:r w:rsidR="007B27BE">
        <w:rPr>
          <w:rFonts w:ascii="Vesna" w:hAnsi="Vesna" w:cs="Times New Roman"/>
          <w:sz w:val="28"/>
          <w:szCs w:val="28"/>
        </w:rPr>
        <w:t xml:space="preserve">В. Козлова//Библиотека в школе. </w:t>
      </w:r>
      <w:r>
        <w:rPr>
          <w:rFonts w:ascii="Vesna" w:hAnsi="Vesna" w:cs="Times New Roman"/>
          <w:sz w:val="28"/>
          <w:szCs w:val="28"/>
        </w:rPr>
        <w:t xml:space="preserve">– 2011. </w:t>
      </w:r>
      <w:r w:rsidR="007B27BE">
        <w:rPr>
          <w:rFonts w:ascii="Vesna" w:hAnsi="Vesna" w:cs="Times New Roman"/>
          <w:sz w:val="28"/>
          <w:szCs w:val="28"/>
        </w:rPr>
        <w:t>–</w:t>
      </w:r>
      <w:r>
        <w:rPr>
          <w:rFonts w:ascii="Vesna" w:hAnsi="Vesna" w:cs="Times New Roman"/>
          <w:sz w:val="28"/>
          <w:szCs w:val="28"/>
        </w:rPr>
        <w:t xml:space="preserve"> №12. – С.48-51. </w:t>
      </w:r>
    </w:p>
    <w:p w:rsidR="007B27BE" w:rsidRDefault="00551F50" w:rsidP="003B0CA9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551F50">
        <w:rPr>
          <w:rFonts w:ascii="Vesna" w:hAnsi="Vesna" w:cs="Times New Roman"/>
          <w:b/>
          <w:sz w:val="28"/>
          <w:szCs w:val="28"/>
        </w:rPr>
        <w:t>6.</w:t>
      </w:r>
      <w:r>
        <w:rPr>
          <w:rFonts w:ascii="Vesna" w:hAnsi="Vesna" w:cs="Times New Roman"/>
          <w:sz w:val="28"/>
          <w:szCs w:val="28"/>
        </w:rPr>
        <w:t xml:space="preserve"> Лазарев В.С. Как разработать программу развития школы/В.С. Лазарев, М.М. Поташник. – М.: Новая школа, 1993. – 46с. </w:t>
      </w:r>
    </w:p>
    <w:p w:rsidR="00551F50" w:rsidRDefault="00551F50" w:rsidP="003B0CA9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  <w:r w:rsidRPr="00551F50">
        <w:rPr>
          <w:rFonts w:ascii="Vesna" w:hAnsi="Vesna" w:cs="Times New Roman"/>
          <w:b/>
          <w:sz w:val="28"/>
          <w:szCs w:val="28"/>
        </w:rPr>
        <w:t>7.</w:t>
      </w:r>
      <w:r>
        <w:rPr>
          <w:rFonts w:ascii="Vesna" w:hAnsi="Vesna" w:cs="Times New Roman"/>
          <w:sz w:val="28"/>
          <w:szCs w:val="28"/>
        </w:rPr>
        <w:t xml:space="preserve"> Манифест школьных библиотек ИФЛА/ЮНЕСКО. – </w:t>
      </w:r>
      <w:r>
        <w:rPr>
          <w:rFonts w:ascii="Vesna" w:hAnsi="Vesna" w:cs="Times New Roman"/>
          <w:sz w:val="28"/>
          <w:szCs w:val="28"/>
          <w:lang w:val="en-US"/>
        </w:rPr>
        <w:t>URL</w:t>
      </w:r>
      <w:r w:rsidRPr="00551F50">
        <w:rPr>
          <w:rFonts w:ascii="Vesna" w:hAnsi="Vesna" w:cs="Times New Roman"/>
          <w:sz w:val="28"/>
          <w:szCs w:val="28"/>
        </w:rPr>
        <w:t xml:space="preserve">: </w:t>
      </w:r>
      <w:hyperlink r:id="rId10" w:history="1">
        <w:r w:rsidRPr="006A6325">
          <w:rPr>
            <w:rStyle w:val="af"/>
            <w:rFonts w:ascii="Vesna" w:hAnsi="Vesna" w:cs="Times New Roman"/>
            <w:sz w:val="28"/>
            <w:szCs w:val="28"/>
            <w:lang w:val="en-US"/>
          </w:rPr>
          <w:t>http</w:t>
        </w:r>
        <w:r w:rsidRPr="006A6325">
          <w:rPr>
            <w:rStyle w:val="af"/>
            <w:rFonts w:ascii="Vesna" w:hAnsi="Vesna" w:cs="Times New Roman"/>
            <w:sz w:val="28"/>
            <w:szCs w:val="28"/>
          </w:rPr>
          <w:t>://</w:t>
        </w:r>
        <w:r w:rsidRPr="006A6325">
          <w:rPr>
            <w:rStyle w:val="af"/>
            <w:rFonts w:ascii="Vesna" w:hAnsi="Vesna" w:cs="Times New Roman"/>
            <w:sz w:val="28"/>
            <w:szCs w:val="28"/>
            <w:lang w:val="en-US"/>
          </w:rPr>
          <w:t>www</w:t>
        </w:r>
        <w:r w:rsidRPr="006A6325">
          <w:rPr>
            <w:rStyle w:val="af"/>
            <w:rFonts w:ascii="Vesna" w:hAnsi="Vesna" w:cs="Times New Roman"/>
            <w:sz w:val="28"/>
            <w:szCs w:val="28"/>
          </w:rPr>
          <w:t>.</w:t>
        </w:r>
        <w:r w:rsidRPr="006A6325">
          <w:rPr>
            <w:rStyle w:val="af"/>
            <w:rFonts w:ascii="Vesna" w:hAnsi="Vesna" w:cs="Times New Roman"/>
            <w:sz w:val="28"/>
            <w:szCs w:val="28"/>
            <w:lang w:val="en-US"/>
          </w:rPr>
          <w:t>gnpbu</w:t>
        </w:r>
        <w:r w:rsidRPr="006A6325">
          <w:rPr>
            <w:rStyle w:val="af"/>
            <w:rFonts w:ascii="Vesna" w:hAnsi="Vesna" w:cs="Times New Roman"/>
            <w:sz w:val="28"/>
            <w:szCs w:val="28"/>
          </w:rPr>
          <w:t>.</w:t>
        </w:r>
        <w:r w:rsidRPr="006A6325">
          <w:rPr>
            <w:rStyle w:val="af"/>
            <w:rFonts w:ascii="Vesna" w:hAnsi="Vesna" w:cs="Times New Roman"/>
            <w:sz w:val="28"/>
            <w:szCs w:val="28"/>
            <w:lang w:val="en-US"/>
          </w:rPr>
          <w:t>ru</w:t>
        </w:r>
        <w:r w:rsidRPr="006A6325">
          <w:rPr>
            <w:rStyle w:val="af"/>
            <w:rFonts w:ascii="Vesna" w:hAnsi="Vesna" w:cs="Times New Roman"/>
            <w:sz w:val="28"/>
            <w:szCs w:val="28"/>
          </w:rPr>
          <w:t>/</w:t>
        </w:r>
      </w:hyperlink>
    </w:p>
    <w:p w:rsidR="003B0CA9" w:rsidRDefault="003B0CA9" w:rsidP="003B0CA9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p w:rsidR="003B0CA9" w:rsidRDefault="003B0CA9" w:rsidP="003B0CA9">
      <w:pPr>
        <w:spacing w:line="23" w:lineRule="atLeast"/>
        <w:contextualSpacing/>
        <w:jc w:val="both"/>
        <w:rPr>
          <w:rFonts w:ascii="Vesna" w:hAnsi="Vesna" w:cs="Times New Roman"/>
          <w:sz w:val="28"/>
          <w:szCs w:val="28"/>
        </w:rPr>
      </w:pPr>
    </w:p>
    <w:sectPr w:rsidR="003B0CA9" w:rsidSect="002819D9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6E7" w:rsidRDefault="004A46E7" w:rsidP="00EF664E">
      <w:pPr>
        <w:spacing w:after="0" w:line="240" w:lineRule="auto"/>
      </w:pPr>
      <w:r>
        <w:separator/>
      </w:r>
    </w:p>
  </w:endnote>
  <w:endnote w:type="continuationSeparator" w:id="1">
    <w:p w:rsidR="004A46E7" w:rsidRDefault="004A46E7" w:rsidP="00EF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sna">
    <w:altName w:val="Century"/>
    <w:charset w:val="CC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766A" w:rsidRPr="00EF664E" w:rsidRDefault="00465E6D">
        <w:pPr>
          <w:pStyle w:val="ad"/>
          <w:jc w:val="right"/>
          <w:rPr>
            <w:rFonts w:ascii="Times New Roman" w:hAnsi="Times New Roman" w:cs="Times New Roman"/>
          </w:rPr>
        </w:pPr>
        <w:r w:rsidRPr="00EF664E">
          <w:rPr>
            <w:rFonts w:ascii="Times New Roman" w:hAnsi="Times New Roman" w:cs="Times New Roman"/>
          </w:rPr>
          <w:fldChar w:fldCharType="begin"/>
        </w:r>
        <w:r w:rsidR="0073766A" w:rsidRPr="00EF664E">
          <w:rPr>
            <w:rFonts w:ascii="Times New Roman" w:hAnsi="Times New Roman" w:cs="Times New Roman"/>
          </w:rPr>
          <w:instrText xml:space="preserve"> PAGE   \* MERGEFORMAT </w:instrText>
        </w:r>
        <w:r w:rsidRPr="00EF664E">
          <w:rPr>
            <w:rFonts w:ascii="Times New Roman" w:hAnsi="Times New Roman" w:cs="Times New Roman"/>
          </w:rPr>
          <w:fldChar w:fldCharType="separate"/>
        </w:r>
        <w:r w:rsidR="002819D9">
          <w:rPr>
            <w:rFonts w:ascii="Times New Roman" w:hAnsi="Times New Roman" w:cs="Times New Roman"/>
            <w:noProof/>
          </w:rPr>
          <w:t>2</w:t>
        </w:r>
        <w:r w:rsidRPr="00EF664E">
          <w:rPr>
            <w:rFonts w:ascii="Times New Roman" w:hAnsi="Times New Roman" w:cs="Times New Roman"/>
          </w:rPr>
          <w:fldChar w:fldCharType="end"/>
        </w:r>
      </w:p>
    </w:sdtContent>
  </w:sdt>
  <w:p w:rsidR="0073766A" w:rsidRDefault="0073766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6E7" w:rsidRDefault="004A46E7" w:rsidP="00EF664E">
      <w:pPr>
        <w:spacing w:after="0" w:line="240" w:lineRule="auto"/>
      </w:pPr>
      <w:r>
        <w:separator/>
      </w:r>
    </w:p>
  </w:footnote>
  <w:footnote w:type="continuationSeparator" w:id="1">
    <w:p w:rsidR="004A46E7" w:rsidRDefault="004A46E7" w:rsidP="00EF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ED3"/>
    <w:multiLevelType w:val="hybridMultilevel"/>
    <w:tmpl w:val="0666C3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6094011"/>
    <w:multiLevelType w:val="hybridMultilevel"/>
    <w:tmpl w:val="E05E0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D23834"/>
    <w:multiLevelType w:val="hybridMultilevel"/>
    <w:tmpl w:val="AA1C7496"/>
    <w:lvl w:ilvl="0" w:tplc="7FE845B0">
      <w:start w:val="1"/>
      <w:numFmt w:val="bullet"/>
      <w:lvlText w:val=""/>
      <w:lvlJc w:val="left"/>
      <w:pPr>
        <w:tabs>
          <w:tab w:val="num" w:pos="4763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F05392"/>
    <w:multiLevelType w:val="hybridMultilevel"/>
    <w:tmpl w:val="DD3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80DBC"/>
    <w:multiLevelType w:val="hybridMultilevel"/>
    <w:tmpl w:val="375C3BB4"/>
    <w:lvl w:ilvl="0" w:tplc="A16AE53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C04B428">
      <w:start w:val="9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7B9"/>
    <w:rsid w:val="00077DF4"/>
    <w:rsid w:val="00080CC4"/>
    <w:rsid w:val="00085E4C"/>
    <w:rsid w:val="00097864"/>
    <w:rsid w:val="000D48F0"/>
    <w:rsid w:val="000D4F97"/>
    <w:rsid w:val="00137AF8"/>
    <w:rsid w:val="0016326B"/>
    <w:rsid w:val="001A501E"/>
    <w:rsid w:val="001A6008"/>
    <w:rsid w:val="001C64DD"/>
    <w:rsid w:val="00202A17"/>
    <w:rsid w:val="002369E8"/>
    <w:rsid w:val="00276339"/>
    <w:rsid w:val="002819D9"/>
    <w:rsid w:val="002909B2"/>
    <w:rsid w:val="002B5537"/>
    <w:rsid w:val="002F15B1"/>
    <w:rsid w:val="00300540"/>
    <w:rsid w:val="00331869"/>
    <w:rsid w:val="00363CAB"/>
    <w:rsid w:val="003A194C"/>
    <w:rsid w:val="003A7BF5"/>
    <w:rsid w:val="003B0CA9"/>
    <w:rsid w:val="00411A9C"/>
    <w:rsid w:val="004534BF"/>
    <w:rsid w:val="00465E6D"/>
    <w:rsid w:val="00482E9D"/>
    <w:rsid w:val="004A46E7"/>
    <w:rsid w:val="004D1240"/>
    <w:rsid w:val="004F0AFF"/>
    <w:rsid w:val="00501B65"/>
    <w:rsid w:val="00514581"/>
    <w:rsid w:val="00522D9F"/>
    <w:rsid w:val="00551F50"/>
    <w:rsid w:val="0059071C"/>
    <w:rsid w:val="005A31B5"/>
    <w:rsid w:val="006177B9"/>
    <w:rsid w:val="006624C1"/>
    <w:rsid w:val="0066336D"/>
    <w:rsid w:val="006C0E3B"/>
    <w:rsid w:val="006C5CDB"/>
    <w:rsid w:val="006F7F77"/>
    <w:rsid w:val="00715928"/>
    <w:rsid w:val="0073766A"/>
    <w:rsid w:val="00740CF8"/>
    <w:rsid w:val="00787A9B"/>
    <w:rsid w:val="00792C68"/>
    <w:rsid w:val="007B27BE"/>
    <w:rsid w:val="007B280C"/>
    <w:rsid w:val="007C720C"/>
    <w:rsid w:val="007E5984"/>
    <w:rsid w:val="007F7519"/>
    <w:rsid w:val="008468F1"/>
    <w:rsid w:val="008956C9"/>
    <w:rsid w:val="008C1745"/>
    <w:rsid w:val="008D0872"/>
    <w:rsid w:val="00905FF1"/>
    <w:rsid w:val="0090705A"/>
    <w:rsid w:val="00930BFB"/>
    <w:rsid w:val="00935521"/>
    <w:rsid w:val="00935FBC"/>
    <w:rsid w:val="0095005F"/>
    <w:rsid w:val="00975EFD"/>
    <w:rsid w:val="0098556E"/>
    <w:rsid w:val="009A4946"/>
    <w:rsid w:val="009B0C4C"/>
    <w:rsid w:val="00A44A63"/>
    <w:rsid w:val="00A8404D"/>
    <w:rsid w:val="00B06EFF"/>
    <w:rsid w:val="00B225F2"/>
    <w:rsid w:val="00B50A78"/>
    <w:rsid w:val="00B56156"/>
    <w:rsid w:val="00B62623"/>
    <w:rsid w:val="00B80568"/>
    <w:rsid w:val="00B97A6F"/>
    <w:rsid w:val="00BF1693"/>
    <w:rsid w:val="00C365EF"/>
    <w:rsid w:val="00C42DAA"/>
    <w:rsid w:val="00C44588"/>
    <w:rsid w:val="00CB3128"/>
    <w:rsid w:val="00CC39A2"/>
    <w:rsid w:val="00CD4DC5"/>
    <w:rsid w:val="00CF0B86"/>
    <w:rsid w:val="00D0710C"/>
    <w:rsid w:val="00D10C77"/>
    <w:rsid w:val="00D23CC9"/>
    <w:rsid w:val="00D320F1"/>
    <w:rsid w:val="00D44FF0"/>
    <w:rsid w:val="00D55BAF"/>
    <w:rsid w:val="00D57B97"/>
    <w:rsid w:val="00E53E40"/>
    <w:rsid w:val="00EE527B"/>
    <w:rsid w:val="00EF664E"/>
    <w:rsid w:val="00F0491F"/>
    <w:rsid w:val="00F139B4"/>
    <w:rsid w:val="00F15A49"/>
    <w:rsid w:val="00F16FA7"/>
    <w:rsid w:val="00F34424"/>
    <w:rsid w:val="00F66B2A"/>
    <w:rsid w:val="00FA180C"/>
    <w:rsid w:val="00FD6A96"/>
    <w:rsid w:val="00FE0734"/>
    <w:rsid w:val="00FE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7A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B97A6F"/>
    <w:pPr>
      <w:spacing w:after="12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B97A6F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qFormat/>
    <w:rsid w:val="00B97A6F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B9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97A6F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rsid w:val="00B97A6F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EF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F664E"/>
  </w:style>
  <w:style w:type="paragraph" w:styleId="ad">
    <w:name w:val="footer"/>
    <w:basedOn w:val="a"/>
    <w:link w:val="ae"/>
    <w:uiPriority w:val="99"/>
    <w:unhideWhenUsed/>
    <w:rsid w:val="00EF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664E"/>
  </w:style>
  <w:style w:type="paragraph" w:customStyle="1" w:styleId="p5">
    <w:name w:val="p5"/>
    <w:basedOn w:val="a"/>
    <w:rsid w:val="00A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44A63"/>
  </w:style>
  <w:style w:type="paragraph" w:customStyle="1" w:styleId="p9">
    <w:name w:val="p9"/>
    <w:basedOn w:val="a"/>
    <w:rsid w:val="00CB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B3128"/>
    <w:rPr>
      <w:color w:val="0000FF" w:themeColor="hyperlink"/>
      <w:u w:val="single"/>
    </w:rPr>
  </w:style>
  <w:style w:type="paragraph" w:customStyle="1" w:styleId="p53">
    <w:name w:val="p53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82E9D"/>
  </w:style>
  <w:style w:type="paragraph" w:customStyle="1" w:styleId="p2">
    <w:name w:val="p2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82E9D"/>
  </w:style>
  <w:style w:type="paragraph" w:customStyle="1" w:styleId="p3">
    <w:name w:val="p3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48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7864"/>
  </w:style>
  <w:style w:type="paragraph" w:customStyle="1" w:styleId="c21">
    <w:name w:val="c21"/>
    <w:basedOn w:val="a"/>
    <w:rsid w:val="0009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yuganschool2.86.i-schools.ru/?page=programma__razvitiya_b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pb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me.ru/doc/75498/programma-razvitiya-bibliote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202</cp:lastModifiedBy>
  <cp:revision>3</cp:revision>
  <cp:lastPrinted>2015-10-22T09:07:00Z</cp:lastPrinted>
  <dcterms:created xsi:type="dcterms:W3CDTF">2024-04-03T09:02:00Z</dcterms:created>
  <dcterms:modified xsi:type="dcterms:W3CDTF">2024-04-03T09:44:00Z</dcterms:modified>
</cp:coreProperties>
</file>