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00" w:rsidRDefault="00D55000" w:rsidP="00D65671">
      <w:pPr>
        <w:spacing w:after="0" w:line="340" w:lineRule="atLeast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02109" w:rsidRPr="00302109" w:rsidRDefault="00302109" w:rsidP="003021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b/>
          <w:sz w:val="28"/>
          <w:szCs w:val="28"/>
          <w:bdr w:val="none" w:sz="0" w:space="0" w:color="auto" w:frame="1"/>
        </w:rPr>
      </w:pPr>
      <w:r>
        <w:rPr>
          <w:rStyle w:val="wixui-rich-texttext"/>
          <w:b/>
          <w:sz w:val="28"/>
          <w:szCs w:val="28"/>
          <w:bdr w:val="none" w:sz="0" w:space="0" w:color="auto" w:frame="1"/>
        </w:rPr>
        <w:t>Описание</w:t>
      </w:r>
      <w:r w:rsidRPr="00302109">
        <w:rPr>
          <w:rStyle w:val="wixui-rich-texttext"/>
          <w:b/>
          <w:sz w:val="28"/>
          <w:szCs w:val="28"/>
          <w:bdr w:val="none" w:sz="0" w:space="0" w:color="auto" w:frame="1"/>
        </w:rPr>
        <w:t xml:space="preserve"> </w:t>
      </w:r>
      <w:proofErr w:type="gramStart"/>
      <w:r w:rsidRPr="00302109">
        <w:rPr>
          <w:rStyle w:val="wixui-rich-texttext"/>
          <w:b/>
          <w:sz w:val="28"/>
          <w:szCs w:val="28"/>
          <w:bdr w:val="none" w:sz="0" w:space="0" w:color="auto" w:frame="1"/>
        </w:rPr>
        <w:t>образовательной  программы</w:t>
      </w:r>
      <w:proofErr w:type="gramEnd"/>
      <w:r w:rsidRPr="00302109">
        <w:rPr>
          <w:rStyle w:val="wixui-rich-texttext"/>
          <w:b/>
          <w:sz w:val="28"/>
          <w:szCs w:val="28"/>
          <w:bdr w:val="none" w:sz="0" w:space="0" w:color="auto" w:frame="1"/>
        </w:rPr>
        <w:t xml:space="preserve">  НОО</w:t>
      </w:r>
    </w:p>
    <w:p w:rsidR="00302109" w:rsidRPr="00302109" w:rsidRDefault="00302109" w:rsidP="003021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b/>
          <w:sz w:val="28"/>
          <w:szCs w:val="28"/>
          <w:bdr w:val="none" w:sz="0" w:space="0" w:color="auto" w:frame="1"/>
        </w:rPr>
      </w:pPr>
      <w:r w:rsidRPr="00302109">
        <w:rPr>
          <w:rStyle w:val="wixui-rich-texttext"/>
          <w:b/>
          <w:sz w:val="28"/>
          <w:szCs w:val="28"/>
          <w:bdr w:val="none" w:sz="0" w:space="0" w:color="auto" w:frame="1"/>
        </w:rPr>
        <w:t>МКОУ «Прогимназия №4 г. Баксана»</w:t>
      </w:r>
    </w:p>
    <w:p w:rsidR="00302109" w:rsidRPr="00302109" w:rsidRDefault="00302109" w:rsidP="003021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b/>
          <w:sz w:val="28"/>
          <w:szCs w:val="28"/>
          <w:bdr w:val="none" w:sz="0" w:space="0" w:color="auto" w:frame="1"/>
        </w:rPr>
      </w:pPr>
    </w:p>
    <w:p w:rsidR="00302109" w:rsidRPr="00B3700A" w:rsidRDefault="00302109" w:rsidP="00302109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Цель реализации основной образовательной программы начального общего образования</w:t>
      </w:r>
      <w:r>
        <w:rPr>
          <w:rStyle w:val="wixui-rich-texttext"/>
          <w:sz w:val="28"/>
          <w:szCs w:val="28"/>
          <w:bdr w:val="none" w:sz="0" w:space="0" w:color="auto" w:frame="1"/>
        </w:rPr>
        <w:t xml:space="preserve"> МКОУ «Прогимназия №4 г. Баксана» </w:t>
      </w:r>
      <w:r w:rsidRPr="00B3700A">
        <w:rPr>
          <w:rStyle w:val="wixui-rich-texttext"/>
          <w:sz w:val="28"/>
          <w:szCs w:val="28"/>
          <w:bdr w:val="none" w:sz="0" w:space="0" w:color="auto" w:frame="1"/>
        </w:rPr>
        <w:t>— обеспечение выполнения требований ФГОС НОО.</w:t>
      </w:r>
    </w:p>
    <w:p w:rsidR="00302109" w:rsidRPr="00B3700A" w:rsidRDefault="00302109" w:rsidP="00302109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       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следующих основных задач: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формирование общей культуры, духовно</w:t>
      </w:r>
      <w:r>
        <w:rPr>
          <w:rStyle w:val="wixui-rich-texttext"/>
          <w:sz w:val="28"/>
          <w:szCs w:val="28"/>
          <w:bdr w:val="none" w:sz="0" w:space="0" w:color="auto" w:frame="1"/>
        </w:rPr>
        <w:t xml:space="preserve"> - </w:t>
      </w:r>
      <w:r w:rsidRPr="00B3700A">
        <w:rPr>
          <w:rStyle w:val="wixui-rich-texttext"/>
          <w:sz w:val="28"/>
          <w:szCs w:val="28"/>
          <w:bdr w:val="none" w:sz="0" w:space="0" w:color="auto" w:frame="1"/>
        </w:rPr>
        <w:softHyphen/>
        <w:t>нравственное,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становление и развитие личности в её индивидуальности, самобытности, уникальности и неповторимости;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обеспечение преемственности начального общего и основного общего образования;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(далее-дети с ОВЗ);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обеспечение доступности получения качественного начального общего образования;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организация интеллектуальных и творческих соревнований, научно</w:t>
      </w:r>
      <w:r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Pr="00B3700A">
        <w:rPr>
          <w:rStyle w:val="wixui-rich-texttext"/>
          <w:sz w:val="28"/>
          <w:szCs w:val="28"/>
          <w:bdr w:val="none" w:sz="0" w:space="0" w:color="auto" w:frame="1"/>
        </w:rPr>
        <w:softHyphen/>
        <w:t xml:space="preserve">технического творчества и </w:t>
      </w:r>
      <w:proofErr w:type="spellStart"/>
      <w:r w:rsidRPr="00B3700A">
        <w:rPr>
          <w:rStyle w:val="wixui-rich-texttext"/>
          <w:sz w:val="28"/>
          <w:szCs w:val="28"/>
          <w:bdr w:val="none" w:sz="0" w:space="0" w:color="auto" w:frame="1"/>
        </w:rPr>
        <w:t>проектно</w:t>
      </w:r>
      <w:proofErr w:type="spellEnd"/>
      <w:r>
        <w:rPr>
          <w:rStyle w:val="wixui-rich-texttext"/>
          <w:sz w:val="28"/>
          <w:szCs w:val="28"/>
          <w:bdr w:val="none" w:sz="0" w:space="0" w:color="auto" w:frame="1"/>
        </w:rPr>
        <w:t xml:space="preserve"> - </w:t>
      </w:r>
      <w:r w:rsidRPr="00B3700A">
        <w:rPr>
          <w:rStyle w:val="wixui-rich-texttext"/>
          <w:sz w:val="28"/>
          <w:szCs w:val="28"/>
          <w:bdr w:val="none" w:sz="0" w:space="0" w:color="auto" w:frame="1"/>
        </w:rPr>
        <w:softHyphen/>
        <w:t>исследовательской деятельности;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B3700A">
        <w:rPr>
          <w:rStyle w:val="wixui-rich-texttext"/>
          <w:sz w:val="28"/>
          <w:szCs w:val="28"/>
          <w:bdr w:val="none" w:sz="0" w:space="0" w:color="auto" w:frame="1"/>
        </w:rPr>
        <w:t>внутришкольной</w:t>
      </w:r>
      <w:proofErr w:type="spellEnd"/>
      <w:r w:rsidRPr="00B3700A">
        <w:rPr>
          <w:rStyle w:val="wixui-rich-texttext"/>
          <w:sz w:val="28"/>
          <w:szCs w:val="28"/>
          <w:bdr w:val="none" w:sz="0" w:space="0" w:color="auto" w:frame="1"/>
        </w:rPr>
        <w:t xml:space="preserve"> социальной среды;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B3700A">
        <w:rPr>
          <w:rStyle w:val="wixui-rich-texttext"/>
          <w:sz w:val="28"/>
          <w:szCs w:val="28"/>
          <w:bdr w:val="none" w:sz="0" w:space="0" w:color="auto" w:frame="1"/>
        </w:rPr>
        <w:t>деятельностного</w:t>
      </w:r>
      <w:proofErr w:type="spellEnd"/>
      <w:r w:rsidRPr="00B3700A">
        <w:rPr>
          <w:rStyle w:val="wixui-rich-texttext"/>
          <w:sz w:val="28"/>
          <w:szCs w:val="28"/>
          <w:bdr w:val="none" w:sz="0" w:space="0" w:color="auto" w:frame="1"/>
        </w:rPr>
        <w:t xml:space="preserve"> типа;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предоставление обучающимся возможности для эффективной самостоятельной работы;</w:t>
      </w:r>
    </w:p>
    <w:p w:rsidR="00302109" w:rsidRPr="00B3700A" w:rsidRDefault="00302109" w:rsidP="00302109">
      <w:pPr>
        <w:pStyle w:val="font8"/>
        <w:numPr>
          <w:ilvl w:val="0"/>
          <w:numId w:val="27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включение обучающихся в процессы познания и преобразования внешкольной социальной среды (населённого пункта, района, города).</w:t>
      </w:r>
    </w:p>
    <w:p w:rsidR="00302109" w:rsidRPr="00B3700A" w:rsidRDefault="00302109" w:rsidP="00302109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3700A">
        <w:rPr>
          <w:rStyle w:val="wixguard"/>
          <w:color w:val="000000"/>
          <w:sz w:val="28"/>
          <w:szCs w:val="28"/>
          <w:bdr w:val="none" w:sz="0" w:space="0" w:color="auto" w:frame="1"/>
        </w:rPr>
        <w:t>​​​</w:t>
      </w:r>
      <w:r w:rsidRPr="00B3700A">
        <w:rPr>
          <w:rStyle w:val="wixui-rich-texttext"/>
          <w:sz w:val="28"/>
          <w:szCs w:val="28"/>
          <w:bdr w:val="none" w:sz="0" w:space="0" w:color="auto" w:frame="1"/>
        </w:rPr>
        <w:t xml:space="preserve">         В основе реализации основной образовательной программы лежит </w:t>
      </w:r>
      <w:proofErr w:type="gramStart"/>
      <w:r w:rsidRPr="00B3700A">
        <w:rPr>
          <w:rStyle w:val="wixui-rich-texttext"/>
          <w:sz w:val="28"/>
          <w:szCs w:val="28"/>
          <w:bdr w:val="none" w:sz="0" w:space="0" w:color="auto" w:frame="1"/>
        </w:rPr>
        <w:t>системно</w:t>
      </w:r>
      <w:r>
        <w:rPr>
          <w:rStyle w:val="wixui-rich-texttext"/>
          <w:sz w:val="28"/>
          <w:szCs w:val="28"/>
          <w:bdr w:val="none" w:sz="0" w:space="0" w:color="auto" w:frame="1"/>
        </w:rPr>
        <w:t xml:space="preserve">  </w:t>
      </w:r>
      <w:r w:rsidRPr="00B3700A">
        <w:rPr>
          <w:rStyle w:val="wixui-rich-texttext"/>
          <w:sz w:val="28"/>
          <w:szCs w:val="28"/>
          <w:bdr w:val="none" w:sz="0" w:space="0" w:color="auto" w:frame="1"/>
        </w:rPr>
        <w:t>-</w:t>
      </w:r>
      <w:proofErr w:type="gramEnd"/>
      <w:r w:rsidRPr="00B3700A">
        <w:rPr>
          <w:rStyle w:val="wixui-rich-texttext"/>
          <w:sz w:val="28"/>
          <w:szCs w:val="28"/>
          <w:bdr w:val="none" w:sz="0" w:space="0" w:color="auto" w:frame="1"/>
        </w:rPr>
        <w:softHyphen/>
      </w:r>
      <w:proofErr w:type="spellStart"/>
      <w:r w:rsidRPr="00B3700A">
        <w:rPr>
          <w:rStyle w:val="wixui-rich-texttext"/>
          <w:sz w:val="28"/>
          <w:szCs w:val="28"/>
          <w:bdr w:val="none" w:sz="0" w:space="0" w:color="auto" w:frame="1"/>
        </w:rPr>
        <w:t>деятельностный</w:t>
      </w:r>
      <w:proofErr w:type="spellEnd"/>
      <w:r w:rsidRPr="00B3700A">
        <w:rPr>
          <w:rStyle w:val="wixui-rich-texttext"/>
          <w:sz w:val="28"/>
          <w:szCs w:val="28"/>
          <w:bdr w:val="none" w:sz="0" w:space="0" w:color="auto" w:frame="1"/>
        </w:rPr>
        <w:t xml:space="preserve"> подход, который предполагает:</w:t>
      </w:r>
    </w:p>
    <w:p w:rsidR="00302109" w:rsidRPr="00B3700A" w:rsidRDefault="00302109" w:rsidP="00302109">
      <w:pPr>
        <w:pStyle w:val="font8"/>
        <w:numPr>
          <w:ilvl w:val="0"/>
          <w:numId w:val="28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lastRenderedPageBreak/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B3700A">
        <w:rPr>
          <w:rStyle w:val="wixui-rich-texttext"/>
          <w:sz w:val="28"/>
          <w:szCs w:val="28"/>
          <w:bdr w:val="none" w:sz="0" w:space="0" w:color="auto" w:frame="1"/>
        </w:rPr>
        <w:t>полилингвального</w:t>
      </w:r>
      <w:proofErr w:type="spellEnd"/>
      <w:r w:rsidRPr="00B3700A">
        <w:rPr>
          <w:rStyle w:val="wixui-rich-texttext"/>
          <w:sz w:val="28"/>
          <w:szCs w:val="28"/>
          <w:bdr w:val="none" w:sz="0" w:space="0" w:color="auto" w:frame="1"/>
        </w:rPr>
        <w:t xml:space="preserve">, поликультурного и </w:t>
      </w:r>
      <w:proofErr w:type="spellStart"/>
      <w:r w:rsidRPr="00B3700A">
        <w:rPr>
          <w:rStyle w:val="wixui-rich-texttext"/>
          <w:sz w:val="28"/>
          <w:szCs w:val="28"/>
          <w:bdr w:val="none" w:sz="0" w:space="0" w:color="auto" w:frame="1"/>
        </w:rPr>
        <w:t>поликонфессионального</w:t>
      </w:r>
      <w:proofErr w:type="spellEnd"/>
      <w:r w:rsidRPr="00B3700A">
        <w:rPr>
          <w:rStyle w:val="wixui-rich-texttext"/>
          <w:sz w:val="28"/>
          <w:szCs w:val="28"/>
          <w:bdr w:val="none" w:sz="0" w:space="0" w:color="auto" w:frame="1"/>
        </w:rPr>
        <w:t xml:space="preserve"> состава;</w:t>
      </w:r>
    </w:p>
    <w:p w:rsidR="00302109" w:rsidRPr="00B3700A" w:rsidRDefault="00302109" w:rsidP="00302109">
      <w:pPr>
        <w:pStyle w:val="font8"/>
        <w:numPr>
          <w:ilvl w:val="0"/>
          <w:numId w:val="28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302109" w:rsidRPr="00B3700A" w:rsidRDefault="00302109" w:rsidP="00302109">
      <w:pPr>
        <w:pStyle w:val="font8"/>
        <w:numPr>
          <w:ilvl w:val="0"/>
          <w:numId w:val="28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302109" w:rsidRPr="00B3700A" w:rsidRDefault="00302109" w:rsidP="00302109">
      <w:pPr>
        <w:pStyle w:val="font8"/>
        <w:numPr>
          <w:ilvl w:val="0"/>
          <w:numId w:val="28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302109" w:rsidRPr="00B3700A" w:rsidRDefault="00302109" w:rsidP="00302109">
      <w:pPr>
        <w:pStyle w:val="font8"/>
        <w:numPr>
          <w:ilvl w:val="0"/>
          <w:numId w:val="28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 воспитательных целей и путей их достижения;</w:t>
      </w:r>
    </w:p>
    <w:p w:rsidR="00302109" w:rsidRPr="00B3700A" w:rsidRDefault="00302109" w:rsidP="00302109">
      <w:pPr>
        <w:pStyle w:val="font8"/>
        <w:numPr>
          <w:ilvl w:val="0"/>
          <w:numId w:val="28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обеспечение преемственности дошкольного, начального общего, основного общего, среднего общего и профессионального образования;</w:t>
      </w:r>
    </w:p>
    <w:p w:rsidR="00302109" w:rsidRPr="00B3700A" w:rsidRDefault="00302109" w:rsidP="00302109">
      <w:pPr>
        <w:pStyle w:val="font8"/>
        <w:numPr>
          <w:ilvl w:val="0"/>
          <w:numId w:val="28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разнообразие индивидуальных образовательных траекторий и индивидуального развития каждого обучающегося (в том числе лиц, проявивших выдающиеся способности, и детей с ОВЗ), обеспечивающих рост творческого потенциала, познавательных мотивов, обогащение форм учебного сотрудничества и расширение зоны ближайшего развития;</w:t>
      </w:r>
    </w:p>
    <w:p w:rsidR="00302109" w:rsidRPr="00B3700A" w:rsidRDefault="00302109" w:rsidP="00302109">
      <w:pPr>
        <w:pStyle w:val="font8"/>
        <w:numPr>
          <w:ilvl w:val="0"/>
          <w:numId w:val="28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302109" w:rsidRPr="00B3700A" w:rsidRDefault="00302109" w:rsidP="00302109">
      <w:pPr>
        <w:pStyle w:val="font8"/>
        <w:numPr>
          <w:ilvl w:val="0"/>
          <w:numId w:val="28"/>
        </w:numPr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 w:rsidRPr="00B3700A">
        <w:rPr>
          <w:rStyle w:val="wixui-rich-texttext"/>
          <w:sz w:val="28"/>
          <w:szCs w:val="28"/>
          <w:bdr w:val="none" w:sz="0" w:space="0" w:color="auto" w:frame="1"/>
        </w:rPr>
        <w:t>становление и развитие личности обучающегося в ее самобытности, уникальности, неповторимости.</w:t>
      </w:r>
    </w:p>
    <w:p w:rsidR="00D65671" w:rsidRPr="00D65671" w:rsidRDefault="00D65671" w:rsidP="00D65671">
      <w:pPr>
        <w:spacing w:after="0" w:line="340" w:lineRule="atLeast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D65671" w:rsidRPr="00D65671" w:rsidSect="00302109">
      <w:pgSz w:w="11906" w:h="16838"/>
      <w:pgMar w:top="709" w:right="1276" w:bottom="851" w:left="155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6D42"/>
    <w:multiLevelType w:val="hybridMultilevel"/>
    <w:tmpl w:val="A732AE0C"/>
    <w:lvl w:ilvl="0" w:tplc="4E7A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37E9"/>
    <w:multiLevelType w:val="hybridMultilevel"/>
    <w:tmpl w:val="3EBAE9CC"/>
    <w:lvl w:ilvl="0" w:tplc="4E7A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621DA"/>
    <w:multiLevelType w:val="hybridMultilevel"/>
    <w:tmpl w:val="F1D6660E"/>
    <w:lvl w:ilvl="0" w:tplc="4E7A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F44CF"/>
    <w:multiLevelType w:val="multilevel"/>
    <w:tmpl w:val="F9BA1F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14C36"/>
    <w:multiLevelType w:val="multilevel"/>
    <w:tmpl w:val="FC8E74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B7263"/>
    <w:multiLevelType w:val="multilevel"/>
    <w:tmpl w:val="077687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604B5D"/>
    <w:multiLevelType w:val="multilevel"/>
    <w:tmpl w:val="0D108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4E5EF8"/>
    <w:multiLevelType w:val="multilevel"/>
    <w:tmpl w:val="3C9A2F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1D4405"/>
    <w:multiLevelType w:val="multilevel"/>
    <w:tmpl w:val="81D66A4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855CF0"/>
    <w:multiLevelType w:val="multilevel"/>
    <w:tmpl w:val="A53216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6039BD"/>
    <w:multiLevelType w:val="multilevel"/>
    <w:tmpl w:val="6E1A796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9277F5"/>
    <w:multiLevelType w:val="hybridMultilevel"/>
    <w:tmpl w:val="7A5A4EB8"/>
    <w:lvl w:ilvl="0" w:tplc="4E7A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6339A"/>
    <w:multiLevelType w:val="multilevel"/>
    <w:tmpl w:val="9F90FF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1D100C"/>
    <w:multiLevelType w:val="hybridMultilevel"/>
    <w:tmpl w:val="894A7324"/>
    <w:lvl w:ilvl="0" w:tplc="4E7AFB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874AA6"/>
    <w:multiLevelType w:val="multilevel"/>
    <w:tmpl w:val="F3A21E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9D3940"/>
    <w:multiLevelType w:val="hybridMultilevel"/>
    <w:tmpl w:val="2580E636"/>
    <w:lvl w:ilvl="0" w:tplc="4E7A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36619"/>
    <w:multiLevelType w:val="multilevel"/>
    <w:tmpl w:val="44143D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C52E29"/>
    <w:multiLevelType w:val="hybridMultilevel"/>
    <w:tmpl w:val="7C9841D8"/>
    <w:lvl w:ilvl="0" w:tplc="4E7A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62D0C"/>
    <w:multiLevelType w:val="multilevel"/>
    <w:tmpl w:val="CCDA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61177C"/>
    <w:multiLevelType w:val="multilevel"/>
    <w:tmpl w:val="2F8EB2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787B2E"/>
    <w:multiLevelType w:val="multilevel"/>
    <w:tmpl w:val="BECC2C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EE626B"/>
    <w:multiLevelType w:val="multilevel"/>
    <w:tmpl w:val="F9D88B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B601CF"/>
    <w:multiLevelType w:val="multilevel"/>
    <w:tmpl w:val="3A2AD2E4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30635B"/>
    <w:multiLevelType w:val="hybridMultilevel"/>
    <w:tmpl w:val="B73856B8"/>
    <w:lvl w:ilvl="0" w:tplc="4E7A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E192A"/>
    <w:multiLevelType w:val="hybridMultilevel"/>
    <w:tmpl w:val="38269B02"/>
    <w:lvl w:ilvl="0" w:tplc="4E7A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56A6C"/>
    <w:multiLevelType w:val="multilevel"/>
    <w:tmpl w:val="065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901D69"/>
    <w:multiLevelType w:val="multilevel"/>
    <w:tmpl w:val="D438F39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233B51"/>
    <w:multiLevelType w:val="multilevel"/>
    <w:tmpl w:val="9F642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5"/>
  </w:num>
  <w:num w:numId="5">
    <w:abstractNumId w:val="7"/>
  </w:num>
  <w:num w:numId="6">
    <w:abstractNumId w:val="8"/>
  </w:num>
  <w:num w:numId="7">
    <w:abstractNumId w:val="20"/>
  </w:num>
  <w:num w:numId="8">
    <w:abstractNumId w:val="6"/>
  </w:num>
  <w:num w:numId="9">
    <w:abstractNumId w:val="19"/>
  </w:num>
  <w:num w:numId="10">
    <w:abstractNumId w:val="26"/>
  </w:num>
  <w:num w:numId="11">
    <w:abstractNumId w:val="12"/>
  </w:num>
  <w:num w:numId="12">
    <w:abstractNumId w:val="3"/>
  </w:num>
  <w:num w:numId="13">
    <w:abstractNumId w:val="27"/>
  </w:num>
  <w:num w:numId="14">
    <w:abstractNumId w:val="14"/>
  </w:num>
  <w:num w:numId="15">
    <w:abstractNumId w:val="4"/>
  </w:num>
  <w:num w:numId="16">
    <w:abstractNumId w:val="10"/>
  </w:num>
  <w:num w:numId="17">
    <w:abstractNumId w:val="22"/>
  </w:num>
  <w:num w:numId="18">
    <w:abstractNumId w:val="13"/>
  </w:num>
  <w:num w:numId="19">
    <w:abstractNumId w:val="11"/>
  </w:num>
  <w:num w:numId="20">
    <w:abstractNumId w:val="15"/>
  </w:num>
  <w:num w:numId="21">
    <w:abstractNumId w:val="17"/>
  </w:num>
  <w:num w:numId="22">
    <w:abstractNumId w:val="2"/>
  </w:num>
  <w:num w:numId="23">
    <w:abstractNumId w:val="23"/>
  </w:num>
  <w:num w:numId="24">
    <w:abstractNumId w:val="0"/>
  </w:num>
  <w:num w:numId="25">
    <w:abstractNumId w:val="24"/>
  </w:num>
  <w:num w:numId="26">
    <w:abstractNumId w:val="1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D5"/>
    <w:rsid w:val="000151AA"/>
    <w:rsid w:val="000326FD"/>
    <w:rsid w:val="00043B82"/>
    <w:rsid w:val="00047666"/>
    <w:rsid w:val="00055C8D"/>
    <w:rsid w:val="00073D41"/>
    <w:rsid w:val="00094D5E"/>
    <w:rsid w:val="000B2C92"/>
    <w:rsid w:val="000B47CE"/>
    <w:rsid w:val="000D7E40"/>
    <w:rsid w:val="001039D2"/>
    <w:rsid w:val="0018234F"/>
    <w:rsid w:val="001827D3"/>
    <w:rsid w:val="00183D07"/>
    <w:rsid w:val="00183E27"/>
    <w:rsid w:val="001915E9"/>
    <w:rsid w:val="001A7798"/>
    <w:rsid w:val="001D2366"/>
    <w:rsid w:val="001E33D5"/>
    <w:rsid w:val="001F0C15"/>
    <w:rsid w:val="002343D9"/>
    <w:rsid w:val="00246AAD"/>
    <w:rsid w:val="00262667"/>
    <w:rsid w:val="00267FBA"/>
    <w:rsid w:val="002733A5"/>
    <w:rsid w:val="00291071"/>
    <w:rsid w:val="002A642C"/>
    <w:rsid w:val="002A75D4"/>
    <w:rsid w:val="002B2FFA"/>
    <w:rsid w:val="002C5DB6"/>
    <w:rsid w:val="002F50E4"/>
    <w:rsid w:val="00302109"/>
    <w:rsid w:val="00327EBD"/>
    <w:rsid w:val="00334329"/>
    <w:rsid w:val="003353A3"/>
    <w:rsid w:val="003542FB"/>
    <w:rsid w:val="003C6836"/>
    <w:rsid w:val="003D159B"/>
    <w:rsid w:val="003D71F9"/>
    <w:rsid w:val="003F377A"/>
    <w:rsid w:val="00454C69"/>
    <w:rsid w:val="004D22AB"/>
    <w:rsid w:val="004E1862"/>
    <w:rsid w:val="004E676E"/>
    <w:rsid w:val="00564F35"/>
    <w:rsid w:val="00565B84"/>
    <w:rsid w:val="005668EB"/>
    <w:rsid w:val="00570640"/>
    <w:rsid w:val="005841B0"/>
    <w:rsid w:val="00585FCC"/>
    <w:rsid w:val="00596B4A"/>
    <w:rsid w:val="005B5A36"/>
    <w:rsid w:val="00626A2B"/>
    <w:rsid w:val="006423F7"/>
    <w:rsid w:val="00655261"/>
    <w:rsid w:val="006C0ED6"/>
    <w:rsid w:val="006C3548"/>
    <w:rsid w:val="006D1AFD"/>
    <w:rsid w:val="006F413B"/>
    <w:rsid w:val="0072656C"/>
    <w:rsid w:val="00750430"/>
    <w:rsid w:val="0077670D"/>
    <w:rsid w:val="00783019"/>
    <w:rsid w:val="007D52C7"/>
    <w:rsid w:val="007F71EB"/>
    <w:rsid w:val="008210F8"/>
    <w:rsid w:val="0083111B"/>
    <w:rsid w:val="0085308F"/>
    <w:rsid w:val="008765CB"/>
    <w:rsid w:val="00881C50"/>
    <w:rsid w:val="008C3B3D"/>
    <w:rsid w:val="008F77D7"/>
    <w:rsid w:val="0090055D"/>
    <w:rsid w:val="00912A4B"/>
    <w:rsid w:val="00976659"/>
    <w:rsid w:val="00990918"/>
    <w:rsid w:val="00995DF0"/>
    <w:rsid w:val="00A22CEB"/>
    <w:rsid w:val="00A409EC"/>
    <w:rsid w:val="00A503C8"/>
    <w:rsid w:val="00A60B2C"/>
    <w:rsid w:val="00A77F1A"/>
    <w:rsid w:val="00A8651B"/>
    <w:rsid w:val="00AA075A"/>
    <w:rsid w:val="00AD2D93"/>
    <w:rsid w:val="00AF57C6"/>
    <w:rsid w:val="00B00BF9"/>
    <w:rsid w:val="00B352B9"/>
    <w:rsid w:val="00B7093D"/>
    <w:rsid w:val="00B8684E"/>
    <w:rsid w:val="00B87971"/>
    <w:rsid w:val="00BA286D"/>
    <w:rsid w:val="00C76021"/>
    <w:rsid w:val="00CA362F"/>
    <w:rsid w:val="00CB2EDA"/>
    <w:rsid w:val="00CB7C8D"/>
    <w:rsid w:val="00CE578D"/>
    <w:rsid w:val="00D37A56"/>
    <w:rsid w:val="00D55000"/>
    <w:rsid w:val="00D65671"/>
    <w:rsid w:val="00D76F8D"/>
    <w:rsid w:val="00D90F35"/>
    <w:rsid w:val="00DC54FE"/>
    <w:rsid w:val="00DC7B5E"/>
    <w:rsid w:val="00DE38F7"/>
    <w:rsid w:val="00DF6D5F"/>
    <w:rsid w:val="00E507BE"/>
    <w:rsid w:val="00EA2F79"/>
    <w:rsid w:val="00EC45EC"/>
    <w:rsid w:val="00ED35D4"/>
    <w:rsid w:val="00EE0825"/>
    <w:rsid w:val="00F02F59"/>
    <w:rsid w:val="00F061FE"/>
    <w:rsid w:val="00F14D27"/>
    <w:rsid w:val="00F6010C"/>
    <w:rsid w:val="00F612F7"/>
    <w:rsid w:val="00F7195B"/>
    <w:rsid w:val="00FE4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BD3A"/>
  <w15:docId w15:val="{938F08B6-0918-4825-9DCF-0B8D3C0C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E33D5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-1pt">
    <w:name w:val="Основной текст (3) + Интервал -1 pt"/>
    <w:basedOn w:val="3"/>
    <w:rsid w:val="001E33D5"/>
    <w:rPr>
      <w:rFonts w:ascii="Times New Roman" w:eastAsia="Times New Roman" w:hAnsi="Times New Roman" w:cs="Times New Roman"/>
      <w:color w:val="000000"/>
      <w:spacing w:val="-2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1E33D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2">
    <w:name w:val="Основной текст (2)_"/>
    <w:basedOn w:val="a0"/>
    <w:link w:val="20"/>
    <w:rsid w:val="001E33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33D5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;Полужирный"/>
    <w:basedOn w:val="2"/>
    <w:rsid w:val="001E3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1E33D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Calibri0pt">
    <w:name w:val="Основной текст (3) + Calibri;Интервал 0 pt"/>
    <w:basedOn w:val="3"/>
    <w:rsid w:val="001E33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1E33D5"/>
    <w:pPr>
      <w:widowControl w:val="0"/>
      <w:shd w:val="clear" w:color="auto" w:fill="FFFFFF"/>
      <w:spacing w:before="360" w:after="0" w:line="307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2pt">
    <w:name w:val="Основной текст (3) + Интервал 2 pt"/>
    <w:basedOn w:val="3"/>
    <w:rsid w:val="001E3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ED35D4"/>
    <w:pPr>
      <w:ind w:left="720"/>
      <w:contextualSpacing/>
    </w:pPr>
  </w:style>
  <w:style w:type="character" w:customStyle="1" w:styleId="header-user-name">
    <w:name w:val="header-user-name"/>
    <w:basedOn w:val="a0"/>
    <w:rsid w:val="00BA286D"/>
  </w:style>
  <w:style w:type="character" w:styleId="a4">
    <w:name w:val="Hyperlink"/>
    <w:basedOn w:val="a0"/>
    <w:uiPriority w:val="99"/>
    <w:unhideWhenUsed/>
    <w:rsid w:val="00BA286D"/>
    <w:rPr>
      <w:color w:val="0000FF" w:themeColor="hyperlink"/>
      <w:u w:val="single"/>
    </w:rPr>
  </w:style>
  <w:style w:type="paragraph" w:styleId="a5">
    <w:name w:val="Body Text"/>
    <w:link w:val="a6"/>
    <w:unhideWhenUsed/>
    <w:rsid w:val="00D65671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D65671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7">
    <w:name w:val="МОН"/>
    <w:rsid w:val="00D65671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customStyle="1" w:styleId="tekstob">
    <w:name w:val="tekstob"/>
    <w:basedOn w:val="a"/>
    <w:rsid w:val="0018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30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302109"/>
  </w:style>
  <w:style w:type="character" w:customStyle="1" w:styleId="wixguard">
    <w:name w:val="wixguard"/>
    <w:basedOn w:val="a0"/>
    <w:rsid w:val="0030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МОН КБР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 КБР</dc:creator>
  <cp:lastModifiedBy>202</cp:lastModifiedBy>
  <cp:revision>2</cp:revision>
  <cp:lastPrinted>2017-10-25T09:38:00Z</cp:lastPrinted>
  <dcterms:created xsi:type="dcterms:W3CDTF">2025-09-13T07:36:00Z</dcterms:created>
  <dcterms:modified xsi:type="dcterms:W3CDTF">2025-09-13T07:36:00Z</dcterms:modified>
</cp:coreProperties>
</file>