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7E2" w:rsidRPr="008B47E2" w:rsidRDefault="008B47E2" w:rsidP="008B47E2">
      <w:pPr>
        <w:pStyle w:val="a3"/>
        <w:shd w:val="clear" w:color="auto" w:fill="FFFFFF"/>
        <w:spacing w:line="276" w:lineRule="auto"/>
        <w:ind w:firstLine="709"/>
        <w:jc w:val="both"/>
        <w:rPr>
          <w:b/>
        </w:rPr>
      </w:pPr>
    </w:p>
    <w:p w:rsidR="008B47E2" w:rsidRPr="008B47E2" w:rsidRDefault="008B47E2" w:rsidP="008B47E2">
      <w:pPr>
        <w:pStyle w:val="a3"/>
        <w:shd w:val="clear" w:color="auto" w:fill="FFFFFF"/>
        <w:spacing w:line="276" w:lineRule="auto"/>
        <w:ind w:firstLine="709"/>
        <w:jc w:val="both"/>
        <w:rPr>
          <w:b/>
          <w:bCs/>
        </w:rPr>
      </w:pPr>
      <w:r w:rsidRPr="008B47E2">
        <w:rPr>
          <w:b/>
          <w:bCs/>
        </w:rPr>
        <w:t>5. ПРИМЕРНЫЙ ГРАФИК ПРОВЕДЕНИЯ ПРОВЕРОЧНЫХ И ДИАГНОСТИЧЕСКИХ РАБОТ</w:t>
      </w:r>
    </w:p>
    <w:tbl>
      <w:tblPr>
        <w:tblW w:w="8188" w:type="dxa"/>
        <w:tblInd w:w="19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1134"/>
        <w:gridCol w:w="4110"/>
        <w:gridCol w:w="1560"/>
      </w:tblGrid>
      <w:tr w:rsidR="008B47E2" w:rsidRPr="008B47E2" w:rsidTr="0040649D">
        <w:trPr>
          <w:trHeight w:val="17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47E2" w:rsidRPr="008B47E2" w:rsidRDefault="008B47E2" w:rsidP="004064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B47E2">
              <w:rPr>
                <w:b/>
                <w:bCs/>
                <w:sz w:val="24"/>
                <w:szCs w:val="24"/>
              </w:rPr>
              <w:t>Период обучения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7E2" w:rsidRPr="008B47E2" w:rsidRDefault="008B47E2" w:rsidP="0040649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B47E2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7E2" w:rsidRPr="008B47E2" w:rsidRDefault="008B47E2" w:rsidP="004064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B47E2">
              <w:rPr>
                <w:b/>
                <w:bCs/>
                <w:sz w:val="24"/>
                <w:szCs w:val="24"/>
              </w:rPr>
              <w:t>Диагностический материал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7E2" w:rsidRPr="008B47E2" w:rsidRDefault="008B47E2" w:rsidP="0040649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8B47E2" w:rsidRPr="008B47E2" w:rsidRDefault="008B47E2" w:rsidP="0040649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B47E2">
              <w:rPr>
                <w:b/>
                <w:bCs/>
                <w:sz w:val="24"/>
                <w:szCs w:val="24"/>
              </w:rPr>
              <w:t>Кол-во</w:t>
            </w:r>
          </w:p>
          <w:p w:rsidR="008B47E2" w:rsidRPr="008B47E2" w:rsidRDefault="008B47E2" w:rsidP="0040649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B47E2">
              <w:rPr>
                <w:b/>
                <w:bCs/>
                <w:sz w:val="24"/>
                <w:szCs w:val="24"/>
              </w:rPr>
              <w:t>контр. работ</w:t>
            </w:r>
          </w:p>
        </w:tc>
      </w:tr>
      <w:tr w:rsidR="008B47E2" w:rsidRPr="008B47E2" w:rsidTr="0040649D">
        <w:trPr>
          <w:trHeight w:val="174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47E2" w:rsidRPr="008B47E2" w:rsidRDefault="008B47E2" w:rsidP="0040649D">
            <w:pPr>
              <w:spacing w:line="360" w:lineRule="auto"/>
              <w:ind w:firstLine="709"/>
              <w:rPr>
                <w:sz w:val="24"/>
                <w:szCs w:val="24"/>
              </w:rPr>
            </w:pPr>
            <w:r w:rsidRPr="008B47E2">
              <w:rPr>
                <w:sz w:val="24"/>
                <w:szCs w:val="24"/>
              </w:rPr>
              <w:t>1 четверть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7E2" w:rsidRPr="008B47E2" w:rsidRDefault="008B47E2" w:rsidP="0040649D">
            <w:pPr>
              <w:spacing w:line="360" w:lineRule="auto"/>
              <w:rPr>
                <w:sz w:val="24"/>
                <w:szCs w:val="24"/>
              </w:rPr>
            </w:pPr>
            <w:r w:rsidRPr="008B47E2">
              <w:rPr>
                <w:sz w:val="24"/>
                <w:szCs w:val="24"/>
              </w:rPr>
              <w:t>43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/>
              <w:rPr>
                <w:sz w:val="24"/>
                <w:szCs w:val="24"/>
              </w:rPr>
            </w:pPr>
            <w:r w:rsidRPr="008B47E2">
              <w:rPr>
                <w:sz w:val="24"/>
                <w:szCs w:val="24"/>
              </w:rPr>
              <w:t>Обучающее изложение «Путешественница».</w:t>
            </w:r>
          </w:p>
          <w:p w:rsidR="008B47E2" w:rsidRPr="008B47E2" w:rsidRDefault="008B47E2" w:rsidP="0040649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B47E2">
              <w:rPr>
                <w:b/>
                <w:sz w:val="24"/>
                <w:szCs w:val="24"/>
              </w:rPr>
              <w:t>Контрольный диктант № 1 по теме: «Предложение».</w:t>
            </w:r>
          </w:p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/>
              <w:rPr>
                <w:sz w:val="24"/>
                <w:szCs w:val="24"/>
              </w:rPr>
            </w:pPr>
            <w:r w:rsidRPr="008B47E2">
              <w:rPr>
                <w:sz w:val="24"/>
                <w:szCs w:val="24"/>
              </w:rPr>
              <w:t>Словарный диктант № 1</w:t>
            </w:r>
          </w:p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/>
              <w:rPr>
                <w:sz w:val="24"/>
                <w:szCs w:val="24"/>
              </w:rPr>
            </w:pPr>
            <w:r w:rsidRPr="008B47E2">
              <w:rPr>
                <w:sz w:val="24"/>
                <w:szCs w:val="24"/>
              </w:rPr>
              <w:t>Обучающее изложение «Подарки для ёлочки»</w:t>
            </w:r>
          </w:p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/>
              <w:rPr>
                <w:b/>
                <w:sz w:val="24"/>
                <w:szCs w:val="24"/>
              </w:rPr>
            </w:pPr>
            <w:r w:rsidRPr="008B47E2">
              <w:rPr>
                <w:b/>
                <w:sz w:val="24"/>
                <w:szCs w:val="24"/>
              </w:rPr>
              <w:t>Контрольное списывание № 1 по теме: «Части речи»</w:t>
            </w:r>
          </w:p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/>
              <w:rPr>
                <w:sz w:val="24"/>
                <w:szCs w:val="24"/>
              </w:rPr>
            </w:pPr>
            <w:r w:rsidRPr="008B47E2">
              <w:rPr>
                <w:sz w:val="24"/>
                <w:szCs w:val="24"/>
              </w:rPr>
              <w:t>Обучающее изложение «Как медведь сам себя напугал»</w:t>
            </w:r>
          </w:p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/>
              <w:rPr>
                <w:b/>
                <w:sz w:val="24"/>
                <w:szCs w:val="24"/>
              </w:rPr>
            </w:pPr>
            <w:r w:rsidRPr="008B47E2">
              <w:rPr>
                <w:b/>
                <w:sz w:val="24"/>
                <w:szCs w:val="24"/>
              </w:rPr>
              <w:t xml:space="preserve">Итоговый контрольный диктант №2  за 1 четверть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7E2" w:rsidRPr="008B47E2" w:rsidRDefault="008B47E2" w:rsidP="0040649D">
            <w:pPr>
              <w:spacing w:before="240" w:after="240" w:line="276" w:lineRule="auto"/>
              <w:ind w:firstLine="709"/>
              <w:rPr>
                <w:b/>
                <w:bCs/>
                <w:sz w:val="24"/>
                <w:szCs w:val="24"/>
              </w:rPr>
            </w:pPr>
          </w:p>
          <w:p w:rsidR="008B47E2" w:rsidRPr="008B47E2" w:rsidRDefault="008B47E2" w:rsidP="0040649D">
            <w:pPr>
              <w:spacing w:before="240" w:after="240" w:line="276" w:lineRule="auto"/>
              <w:ind w:firstLine="709"/>
              <w:rPr>
                <w:b/>
                <w:bCs/>
                <w:sz w:val="24"/>
                <w:szCs w:val="24"/>
              </w:rPr>
            </w:pPr>
          </w:p>
          <w:p w:rsidR="008B47E2" w:rsidRPr="008B47E2" w:rsidRDefault="008B47E2" w:rsidP="0040649D">
            <w:pPr>
              <w:spacing w:before="240" w:after="240" w:line="276" w:lineRule="auto"/>
              <w:ind w:firstLine="709"/>
              <w:rPr>
                <w:b/>
                <w:bCs/>
                <w:sz w:val="24"/>
                <w:szCs w:val="24"/>
              </w:rPr>
            </w:pPr>
          </w:p>
          <w:p w:rsidR="008B47E2" w:rsidRPr="008B47E2" w:rsidRDefault="008B47E2" w:rsidP="0040649D">
            <w:pPr>
              <w:spacing w:before="240" w:after="240" w:line="276" w:lineRule="auto"/>
              <w:ind w:firstLine="709"/>
              <w:rPr>
                <w:b/>
                <w:bCs/>
                <w:sz w:val="24"/>
                <w:szCs w:val="24"/>
              </w:rPr>
            </w:pPr>
            <w:r w:rsidRPr="008B47E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8B47E2" w:rsidRPr="008B47E2" w:rsidTr="0040649D">
        <w:trPr>
          <w:trHeight w:val="697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47E2" w:rsidRPr="008B47E2" w:rsidRDefault="008B47E2" w:rsidP="0040649D">
            <w:pPr>
              <w:spacing w:line="360" w:lineRule="auto"/>
              <w:ind w:firstLine="709"/>
              <w:rPr>
                <w:sz w:val="24"/>
                <w:szCs w:val="24"/>
              </w:rPr>
            </w:pPr>
            <w:r w:rsidRPr="008B47E2">
              <w:rPr>
                <w:sz w:val="24"/>
                <w:szCs w:val="24"/>
              </w:rPr>
              <w:t>2 четверть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7E2" w:rsidRPr="008B47E2" w:rsidRDefault="008B47E2" w:rsidP="0040649D">
            <w:pPr>
              <w:spacing w:line="360" w:lineRule="auto"/>
              <w:rPr>
                <w:sz w:val="24"/>
                <w:szCs w:val="24"/>
              </w:rPr>
            </w:pPr>
            <w:r w:rsidRPr="008B47E2">
              <w:rPr>
                <w:sz w:val="24"/>
                <w:szCs w:val="24"/>
              </w:rPr>
              <w:t>38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/>
              <w:rPr>
                <w:sz w:val="24"/>
                <w:szCs w:val="24"/>
              </w:rPr>
            </w:pPr>
            <w:r w:rsidRPr="008B47E2">
              <w:rPr>
                <w:sz w:val="24"/>
                <w:szCs w:val="24"/>
              </w:rPr>
              <w:t>Сочинение по картине В. М. Васнецова «Снегурочка».</w:t>
            </w:r>
          </w:p>
          <w:p w:rsidR="008B47E2" w:rsidRPr="008B47E2" w:rsidRDefault="008B47E2" w:rsidP="0040649D">
            <w:pPr>
              <w:spacing w:line="276" w:lineRule="auto"/>
              <w:rPr>
                <w:b/>
                <w:sz w:val="24"/>
                <w:szCs w:val="24"/>
              </w:rPr>
            </w:pPr>
            <w:r w:rsidRPr="008B47E2">
              <w:rPr>
                <w:b/>
                <w:sz w:val="24"/>
                <w:szCs w:val="24"/>
              </w:rPr>
              <w:t>Контрольный диктант № 3 по теме: «Состав слова»</w:t>
            </w:r>
          </w:p>
          <w:p w:rsidR="008B47E2" w:rsidRPr="008B47E2" w:rsidRDefault="008B47E2" w:rsidP="0040649D">
            <w:pPr>
              <w:spacing w:line="276" w:lineRule="auto"/>
              <w:rPr>
                <w:sz w:val="24"/>
                <w:szCs w:val="24"/>
              </w:rPr>
            </w:pPr>
            <w:r w:rsidRPr="008B47E2">
              <w:rPr>
                <w:sz w:val="24"/>
                <w:szCs w:val="24"/>
              </w:rPr>
              <w:t xml:space="preserve">Сочинение по картине </w:t>
            </w:r>
            <w:proofErr w:type="spellStart"/>
            <w:r w:rsidRPr="008B47E2">
              <w:rPr>
                <w:sz w:val="24"/>
                <w:szCs w:val="24"/>
              </w:rPr>
              <w:t>А.Рылова</w:t>
            </w:r>
            <w:proofErr w:type="spellEnd"/>
            <w:r w:rsidRPr="008B47E2">
              <w:rPr>
                <w:sz w:val="24"/>
                <w:szCs w:val="24"/>
              </w:rPr>
              <w:t xml:space="preserve"> «В голубом просторе»</w:t>
            </w:r>
          </w:p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/>
              <w:rPr>
                <w:b/>
                <w:sz w:val="24"/>
                <w:szCs w:val="24"/>
              </w:rPr>
            </w:pPr>
            <w:r w:rsidRPr="008B47E2">
              <w:rPr>
                <w:sz w:val="24"/>
                <w:szCs w:val="24"/>
              </w:rPr>
              <w:t>Обучающее изложение по упражнению 191</w:t>
            </w:r>
          </w:p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/>
              <w:rPr>
                <w:b/>
                <w:sz w:val="24"/>
                <w:szCs w:val="24"/>
              </w:rPr>
            </w:pPr>
            <w:r w:rsidRPr="008B47E2">
              <w:rPr>
                <w:b/>
                <w:sz w:val="24"/>
                <w:szCs w:val="24"/>
              </w:rPr>
              <w:t xml:space="preserve">Итоговый контрольный диктант №4 за 2 четверть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 w:firstLine="709"/>
              <w:rPr>
                <w:b/>
                <w:sz w:val="24"/>
                <w:szCs w:val="24"/>
              </w:rPr>
            </w:pPr>
          </w:p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 w:firstLine="709"/>
              <w:rPr>
                <w:b/>
                <w:sz w:val="24"/>
                <w:szCs w:val="24"/>
              </w:rPr>
            </w:pPr>
          </w:p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 w:firstLine="709"/>
              <w:rPr>
                <w:b/>
                <w:sz w:val="24"/>
                <w:szCs w:val="24"/>
              </w:rPr>
            </w:pPr>
          </w:p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 w:firstLine="709"/>
              <w:rPr>
                <w:b/>
                <w:sz w:val="24"/>
                <w:szCs w:val="24"/>
              </w:rPr>
            </w:pPr>
          </w:p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 w:firstLine="709"/>
              <w:rPr>
                <w:b/>
                <w:sz w:val="24"/>
                <w:szCs w:val="24"/>
              </w:rPr>
            </w:pPr>
            <w:r w:rsidRPr="008B47E2">
              <w:rPr>
                <w:b/>
                <w:sz w:val="24"/>
                <w:szCs w:val="24"/>
              </w:rPr>
              <w:t>2</w:t>
            </w:r>
          </w:p>
        </w:tc>
      </w:tr>
      <w:tr w:rsidR="008B47E2" w:rsidRPr="008B47E2" w:rsidTr="0040649D">
        <w:trPr>
          <w:trHeight w:val="53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47E2" w:rsidRPr="008B47E2" w:rsidRDefault="008B47E2" w:rsidP="0040649D">
            <w:pPr>
              <w:spacing w:line="360" w:lineRule="auto"/>
              <w:ind w:firstLine="709"/>
              <w:rPr>
                <w:sz w:val="24"/>
                <w:szCs w:val="24"/>
              </w:rPr>
            </w:pPr>
            <w:r w:rsidRPr="008B47E2">
              <w:rPr>
                <w:sz w:val="24"/>
                <w:szCs w:val="24"/>
              </w:rPr>
              <w:t>3 четверть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7E2" w:rsidRPr="008B47E2" w:rsidRDefault="008B47E2" w:rsidP="0040649D">
            <w:pPr>
              <w:spacing w:line="360" w:lineRule="auto"/>
              <w:rPr>
                <w:sz w:val="24"/>
                <w:szCs w:val="24"/>
              </w:rPr>
            </w:pPr>
            <w:r w:rsidRPr="008B47E2">
              <w:rPr>
                <w:sz w:val="24"/>
                <w:szCs w:val="24"/>
              </w:rPr>
              <w:t>51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/>
              <w:rPr>
                <w:sz w:val="24"/>
                <w:szCs w:val="24"/>
              </w:rPr>
            </w:pPr>
            <w:r w:rsidRPr="008B47E2">
              <w:rPr>
                <w:sz w:val="24"/>
                <w:szCs w:val="24"/>
              </w:rPr>
              <w:t>Обучающее изложение по упражнению 21</w:t>
            </w:r>
          </w:p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/>
              <w:rPr>
                <w:sz w:val="24"/>
                <w:szCs w:val="24"/>
              </w:rPr>
            </w:pPr>
            <w:r w:rsidRPr="008B47E2">
              <w:rPr>
                <w:sz w:val="24"/>
                <w:szCs w:val="24"/>
              </w:rPr>
              <w:t>Обучающее изложение по составленному плану. «Лев и мышь»</w:t>
            </w:r>
          </w:p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/>
              <w:rPr>
                <w:b/>
                <w:sz w:val="24"/>
                <w:szCs w:val="24"/>
              </w:rPr>
            </w:pPr>
            <w:r w:rsidRPr="008B47E2">
              <w:rPr>
                <w:b/>
                <w:sz w:val="24"/>
                <w:szCs w:val="24"/>
              </w:rPr>
              <w:t xml:space="preserve">Контрольный диктант № 5 по теме: </w:t>
            </w:r>
            <w:r w:rsidRPr="008B47E2">
              <w:rPr>
                <w:b/>
                <w:sz w:val="24"/>
                <w:szCs w:val="24"/>
              </w:rPr>
              <w:lastRenderedPageBreak/>
              <w:t>«</w:t>
            </w:r>
            <w:r w:rsidRPr="008B47E2">
              <w:rPr>
                <w:b/>
                <w:color w:val="000000"/>
                <w:sz w:val="24"/>
                <w:szCs w:val="24"/>
              </w:rPr>
              <w:t>Имя существительное».</w:t>
            </w:r>
            <w:r w:rsidRPr="008B47E2">
              <w:rPr>
                <w:b/>
                <w:sz w:val="24"/>
                <w:szCs w:val="24"/>
              </w:rPr>
              <w:t>»</w:t>
            </w:r>
          </w:p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/>
              <w:rPr>
                <w:b/>
                <w:sz w:val="24"/>
                <w:szCs w:val="24"/>
              </w:rPr>
            </w:pPr>
            <w:r w:rsidRPr="008B47E2">
              <w:rPr>
                <w:b/>
                <w:sz w:val="24"/>
                <w:szCs w:val="24"/>
              </w:rPr>
              <w:t>Контрольное списывание № 2 по теме: «Имя существительное»</w:t>
            </w:r>
          </w:p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/>
              <w:rPr>
                <w:sz w:val="24"/>
                <w:szCs w:val="24"/>
              </w:rPr>
            </w:pPr>
            <w:r w:rsidRPr="008B47E2">
              <w:rPr>
                <w:sz w:val="24"/>
                <w:szCs w:val="24"/>
              </w:rPr>
              <w:t xml:space="preserve">Сочинение по картине И. Я. </w:t>
            </w:r>
            <w:proofErr w:type="spellStart"/>
            <w:proofErr w:type="gramStart"/>
            <w:r w:rsidRPr="008B47E2">
              <w:rPr>
                <w:sz w:val="24"/>
                <w:szCs w:val="24"/>
              </w:rPr>
              <w:t>Билибина</w:t>
            </w:r>
            <w:proofErr w:type="spellEnd"/>
            <w:r w:rsidRPr="008B47E2">
              <w:rPr>
                <w:sz w:val="24"/>
                <w:szCs w:val="24"/>
              </w:rPr>
              <w:t>« Иван</w:t>
            </w:r>
            <w:proofErr w:type="gramEnd"/>
            <w:r w:rsidRPr="008B47E2">
              <w:rPr>
                <w:sz w:val="24"/>
                <w:szCs w:val="24"/>
              </w:rPr>
              <w:t xml:space="preserve"> Царевич и лягушка – квакушка»</w:t>
            </w:r>
          </w:p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/>
              <w:rPr>
                <w:sz w:val="24"/>
                <w:szCs w:val="24"/>
              </w:rPr>
            </w:pPr>
            <w:r w:rsidRPr="008B47E2">
              <w:rPr>
                <w:sz w:val="24"/>
                <w:szCs w:val="24"/>
              </w:rPr>
              <w:t>Обучающее изложение. «Кот»</w:t>
            </w:r>
          </w:p>
          <w:p w:rsidR="008B47E2" w:rsidRPr="008B47E2" w:rsidRDefault="008B47E2" w:rsidP="0040649D">
            <w:pPr>
              <w:spacing w:line="276" w:lineRule="auto"/>
              <w:rPr>
                <w:b/>
                <w:sz w:val="24"/>
                <w:szCs w:val="24"/>
              </w:rPr>
            </w:pPr>
            <w:r w:rsidRPr="008B47E2">
              <w:rPr>
                <w:sz w:val="24"/>
                <w:szCs w:val="24"/>
              </w:rPr>
              <w:t>Сочинение по репродукции картины К. Юнона «Конец зимы. Полдень»</w:t>
            </w:r>
          </w:p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/>
              <w:rPr>
                <w:sz w:val="24"/>
                <w:szCs w:val="24"/>
              </w:rPr>
            </w:pPr>
            <w:r w:rsidRPr="008B47E2">
              <w:rPr>
                <w:sz w:val="24"/>
                <w:szCs w:val="24"/>
              </w:rPr>
              <w:t xml:space="preserve">Обучающее изложение. «Кошкин </w:t>
            </w:r>
            <w:proofErr w:type="spellStart"/>
            <w:r w:rsidRPr="008B47E2">
              <w:rPr>
                <w:sz w:val="24"/>
                <w:szCs w:val="24"/>
              </w:rPr>
              <w:t>выкормыш</w:t>
            </w:r>
            <w:proofErr w:type="spellEnd"/>
            <w:r w:rsidRPr="008B47E2">
              <w:rPr>
                <w:sz w:val="24"/>
                <w:szCs w:val="24"/>
              </w:rPr>
              <w:t>»</w:t>
            </w:r>
          </w:p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/>
              <w:rPr>
                <w:sz w:val="24"/>
                <w:szCs w:val="24"/>
              </w:rPr>
            </w:pPr>
            <w:r w:rsidRPr="008B47E2">
              <w:rPr>
                <w:b/>
                <w:sz w:val="24"/>
                <w:szCs w:val="24"/>
              </w:rPr>
              <w:t>Итоговый контрольный диктант №6 за 3 четверть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 w:firstLine="709"/>
              <w:rPr>
                <w:b/>
                <w:sz w:val="24"/>
                <w:szCs w:val="24"/>
              </w:rPr>
            </w:pPr>
          </w:p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 w:firstLine="709"/>
              <w:rPr>
                <w:b/>
                <w:sz w:val="24"/>
                <w:szCs w:val="24"/>
              </w:rPr>
            </w:pPr>
          </w:p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 w:firstLine="709"/>
              <w:rPr>
                <w:b/>
                <w:sz w:val="24"/>
                <w:szCs w:val="24"/>
              </w:rPr>
            </w:pPr>
          </w:p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 w:firstLine="709"/>
              <w:rPr>
                <w:b/>
                <w:sz w:val="24"/>
                <w:szCs w:val="24"/>
              </w:rPr>
            </w:pPr>
          </w:p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 w:firstLine="709"/>
              <w:rPr>
                <w:b/>
                <w:sz w:val="24"/>
                <w:szCs w:val="24"/>
              </w:rPr>
            </w:pPr>
          </w:p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 w:firstLine="709"/>
              <w:rPr>
                <w:b/>
                <w:sz w:val="24"/>
                <w:szCs w:val="24"/>
              </w:rPr>
            </w:pPr>
          </w:p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 w:firstLine="709"/>
              <w:rPr>
                <w:b/>
                <w:sz w:val="24"/>
                <w:szCs w:val="24"/>
              </w:rPr>
            </w:pPr>
          </w:p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 w:firstLine="709"/>
              <w:rPr>
                <w:b/>
                <w:sz w:val="24"/>
                <w:szCs w:val="24"/>
              </w:rPr>
            </w:pPr>
          </w:p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 w:firstLine="709"/>
              <w:rPr>
                <w:b/>
                <w:sz w:val="24"/>
                <w:szCs w:val="24"/>
              </w:rPr>
            </w:pPr>
            <w:r w:rsidRPr="008B47E2">
              <w:rPr>
                <w:b/>
                <w:sz w:val="24"/>
                <w:szCs w:val="24"/>
              </w:rPr>
              <w:t>2</w:t>
            </w:r>
          </w:p>
        </w:tc>
      </w:tr>
      <w:tr w:rsidR="008B47E2" w:rsidRPr="008B47E2" w:rsidTr="0040649D">
        <w:trPr>
          <w:trHeight w:val="53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47E2" w:rsidRPr="008B47E2" w:rsidRDefault="008B47E2" w:rsidP="0040649D">
            <w:pPr>
              <w:spacing w:line="360" w:lineRule="auto"/>
              <w:ind w:firstLine="709"/>
              <w:rPr>
                <w:sz w:val="24"/>
                <w:szCs w:val="24"/>
              </w:rPr>
            </w:pPr>
            <w:r w:rsidRPr="008B47E2">
              <w:rPr>
                <w:sz w:val="24"/>
                <w:szCs w:val="24"/>
              </w:rPr>
              <w:lastRenderedPageBreak/>
              <w:t>4 четверть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7E2" w:rsidRPr="008B47E2" w:rsidRDefault="008B47E2" w:rsidP="0040649D">
            <w:pPr>
              <w:spacing w:line="360" w:lineRule="auto"/>
              <w:rPr>
                <w:sz w:val="24"/>
                <w:szCs w:val="24"/>
              </w:rPr>
            </w:pPr>
            <w:r w:rsidRPr="008B47E2">
              <w:rPr>
                <w:sz w:val="24"/>
                <w:szCs w:val="24"/>
              </w:rPr>
              <w:t>38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7E2" w:rsidRPr="008B47E2" w:rsidRDefault="008B47E2" w:rsidP="0040649D">
            <w:pPr>
              <w:spacing w:line="276" w:lineRule="auto"/>
              <w:rPr>
                <w:b/>
                <w:sz w:val="24"/>
                <w:szCs w:val="24"/>
              </w:rPr>
            </w:pPr>
            <w:r w:rsidRPr="008B47E2">
              <w:rPr>
                <w:b/>
                <w:sz w:val="24"/>
                <w:szCs w:val="24"/>
              </w:rPr>
              <w:t>Контрольный диктант № 7 по теме: «Глагол».</w:t>
            </w:r>
          </w:p>
          <w:p w:rsidR="008B47E2" w:rsidRPr="008B47E2" w:rsidRDefault="008B47E2" w:rsidP="0040649D">
            <w:pPr>
              <w:spacing w:line="276" w:lineRule="auto"/>
              <w:rPr>
                <w:sz w:val="24"/>
                <w:szCs w:val="24"/>
              </w:rPr>
            </w:pPr>
            <w:r w:rsidRPr="008B47E2">
              <w:rPr>
                <w:sz w:val="24"/>
                <w:szCs w:val="24"/>
              </w:rPr>
              <w:t>Обучающее изложение по упражнению 213</w:t>
            </w:r>
          </w:p>
          <w:p w:rsidR="008B47E2" w:rsidRPr="008B47E2" w:rsidRDefault="008B47E2" w:rsidP="0040649D">
            <w:pPr>
              <w:spacing w:line="276" w:lineRule="auto"/>
              <w:rPr>
                <w:sz w:val="24"/>
                <w:szCs w:val="24"/>
              </w:rPr>
            </w:pPr>
            <w:r w:rsidRPr="008B47E2">
              <w:rPr>
                <w:sz w:val="24"/>
                <w:szCs w:val="24"/>
              </w:rPr>
              <w:t>Обучающее изложение по упражнению 242</w:t>
            </w:r>
          </w:p>
          <w:p w:rsidR="008B47E2" w:rsidRPr="008B47E2" w:rsidRDefault="008B47E2" w:rsidP="0040649D">
            <w:pPr>
              <w:spacing w:line="276" w:lineRule="auto"/>
              <w:rPr>
                <w:b/>
                <w:sz w:val="24"/>
                <w:szCs w:val="24"/>
              </w:rPr>
            </w:pPr>
            <w:r w:rsidRPr="008B47E2">
              <w:rPr>
                <w:sz w:val="24"/>
                <w:szCs w:val="24"/>
              </w:rPr>
              <w:t>Сочинение по теме: «Почему я жду летние каникулы?»</w:t>
            </w:r>
          </w:p>
          <w:p w:rsidR="008B47E2" w:rsidRPr="008B47E2" w:rsidRDefault="008B47E2" w:rsidP="0040649D">
            <w:pPr>
              <w:spacing w:line="276" w:lineRule="auto"/>
              <w:rPr>
                <w:sz w:val="24"/>
                <w:szCs w:val="24"/>
              </w:rPr>
            </w:pPr>
            <w:r w:rsidRPr="008B47E2">
              <w:rPr>
                <w:b/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7E2" w:rsidRPr="008B47E2" w:rsidRDefault="008B47E2" w:rsidP="0040649D">
            <w:pPr>
              <w:spacing w:line="276" w:lineRule="auto"/>
              <w:ind w:firstLine="709"/>
              <w:rPr>
                <w:b/>
                <w:sz w:val="24"/>
                <w:szCs w:val="24"/>
              </w:rPr>
            </w:pPr>
          </w:p>
          <w:p w:rsidR="008B47E2" w:rsidRPr="008B47E2" w:rsidRDefault="008B47E2" w:rsidP="0040649D">
            <w:pPr>
              <w:spacing w:line="276" w:lineRule="auto"/>
              <w:ind w:firstLine="709"/>
              <w:rPr>
                <w:b/>
                <w:sz w:val="24"/>
                <w:szCs w:val="24"/>
              </w:rPr>
            </w:pPr>
          </w:p>
          <w:p w:rsidR="008B47E2" w:rsidRPr="008B47E2" w:rsidRDefault="008B47E2" w:rsidP="0040649D">
            <w:pPr>
              <w:spacing w:line="276" w:lineRule="auto"/>
              <w:ind w:firstLine="709"/>
              <w:rPr>
                <w:b/>
                <w:sz w:val="24"/>
                <w:szCs w:val="24"/>
              </w:rPr>
            </w:pPr>
          </w:p>
          <w:p w:rsidR="008B47E2" w:rsidRPr="008B47E2" w:rsidRDefault="008B47E2" w:rsidP="0040649D">
            <w:pPr>
              <w:spacing w:line="276" w:lineRule="auto"/>
              <w:ind w:firstLine="709"/>
              <w:rPr>
                <w:b/>
                <w:sz w:val="24"/>
                <w:szCs w:val="24"/>
              </w:rPr>
            </w:pPr>
          </w:p>
          <w:p w:rsidR="008B47E2" w:rsidRPr="008B47E2" w:rsidRDefault="008B47E2" w:rsidP="0040649D">
            <w:pPr>
              <w:spacing w:line="276" w:lineRule="auto"/>
              <w:ind w:firstLine="709"/>
              <w:rPr>
                <w:b/>
                <w:sz w:val="24"/>
                <w:szCs w:val="24"/>
              </w:rPr>
            </w:pPr>
            <w:r w:rsidRPr="008B47E2">
              <w:rPr>
                <w:b/>
                <w:sz w:val="24"/>
                <w:szCs w:val="24"/>
              </w:rPr>
              <w:t>2</w:t>
            </w:r>
          </w:p>
        </w:tc>
      </w:tr>
      <w:tr w:rsidR="008B47E2" w:rsidRPr="008B47E2" w:rsidTr="0040649D">
        <w:trPr>
          <w:trHeight w:val="697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B47E2" w:rsidRPr="008B47E2" w:rsidRDefault="008B47E2" w:rsidP="0040649D">
            <w:pPr>
              <w:spacing w:line="360" w:lineRule="auto"/>
              <w:rPr>
                <w:b/>
                <w:sz w:val="24"/>
                <w:szCs w:val="24"/>
              </w:rPr>
            </w:pPr>
            <w:r w:rsidRPr="008B47E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7E2" w:rsidRPr="008B47E2" w:rsidRDefault="008B47E2" w:rsidP="0040649D">
            <w:pPr>
              <w:spacing w:line="360" w:lineRule="auto"/>
              <w:rPr>
                <w:b/>
                <w:sz w:val="24"/>
                <w:szCs w:val="24"/>
              </w:rPr>
            </w:pPr>
            <w:r w:rsidRPr="008B47E2"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7E2" w:rsidRPr="008B47E2" w:rsidRDefault="008B47E2" w:rsidP="0040649D">
            <w:pPr>
              <w:spacing w:line="276" w:lineRule="auto"/>
              <w:rPr>
                <w:b/>
                <w:sz w:val="24"/>
                <w:szCs w:val="24"/>
              </w:rPr>
            </w:pPr>
            <w:r w:rsidRPr="008B47E2">
              <w:rPr>
                <w:b/>
                <w:sz w:val="24"/>
                <w:szCs w:val="24"/>
              </w:rPr>
              <w:t>Контрольная работа – 8</w:t>
            </w:r>
          </w:p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/>
              <w:rPr>
                <w:b/>
                <w:sz w:val="24"/>
                <w:szCs w:val="24"/>
              </w:rPr>
            </w:pPr>
            <w:r w:rsidRPr="008B47E2">
              <w:rPr>
                <w:b/>
                <w:sz w:val="24"/>
                <w:szCs w:val="24"/>
              </w:rPr>
              <w:t>Контрольное списывание - 2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47E2" w:rsidRPr="008B47E2" w:rsidRDefault="008B47E2" w:rsidP="0040649D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276" w:lineRule="auto"/>
              <w:ind w:right="10" w:firstLine="709"/>
              <w:rPr>
                <w:b/>
                <w:sz w:val="24"/>
                <w:szCs w:val="24"/>
              </w:rPr>
            </w:pPr>
            <w:r w:rsidRPr="008B47E2">
              <w:rPr>
                <w:b/>
                <w:sz w:val="24"/>
                <w:szCs w:val="24"/>
              </w:rPr>
              <w:t>8</w:t>
            </w:r>
          </w:p>
        </w:tc>
      </w:tr>
    </w:tbl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5401" w:rsidRPr="008B47E2" w:rsidRDefault="00CA5401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5401" w:rsidRPr="008B47E2" w:rsidRDefault="00CA5401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47E2" w:rsidRPr="008B47E2" w:rsidRDefault="008B47E2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47E2" w:rsidRPr="008B47E2" w:rsidRDefault="008B47E2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47E2" w:rsidRPr="008B47E2" w:rsidRDefault="008B47E2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47E2" w:rsidRPr="008B47E2" w:rsidRDefault="008B47E2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47E2" w:rsidRPr="008B47E2" w:rsidRDefault="008B47E2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47E2" w:rsidRPr="008B47E2" w:rsidRDefault="008B47E2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47E2" w:rsidRPr="008B47E2" w:rsidRDefault="008B47E2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47E2" w:rsidRPr="008B47E2" w:rsidRDefault="008B47E2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47E2" w:rsidRPr="008B47E2" w:rsidRDefault="008B47E2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ДИКТАНТ № 1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 «Предложение»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остаточных знаний по программе второго класса и навыков каллиграфического написания букв.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Осенью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часто ходим в ближайший лесок. Красив русский лес осенью. Яркие краски радуют глаз. Падают сухие листья. Земля покрылась пёстрым ковром. Шуршит под ногами пожухлая трава. В лесу смолкли птичьи песни. Вода в лесных ручьях чистая. Хорошо дышать свежим воздухом. </w:t>
      </w:r>
      <w:r w:rsidRPr="008B4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(41 слово)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Слова для справок: 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ходим, воздухом.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Грамматическое задание:</w:t>
      </w:r>
    </w:p>
    <w:p w:rsidR="00695DAF" w:rsidRPr="008B47E2" w:rsidRDefault="00695DAF" w:rsidP="00695DA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 цифрой, сколько слов в первом предложении.</w:t>
      </w:r>
    </w:p>
    <w:p w:rsidR="00695DAF" w:rsidRPr="008B47E2" w:rsidRDefault="00695DAF" w:rsidP="00695DA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 </w:t>
      </w:r>
      <w:r w:rsidRPr="008B4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русский, листья</w:t>
      </w:r>
      <w:r w:rsidRPr="008B4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разделить для переноса.</w:t>
      </w:r>
    </w:p>
    <w:p w:rsidR="00695DAF" w:rsidRPr="008B47E2" w:rsidRDefault="00695DAF" w:rsidP="00695DA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ДИКТАНТ № </w:t>
      </w:r>
      <w:proofErr w:type="gramStart"/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</w:t>
      </w:r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теме  «Слово   в  языке  и  речи»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умение применять на практике повторенные орфограммы.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Прощание с осенью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октябре стоит сырая погода. Весь месяц льют дожди. Дует осенний ветер. Шумят в саду деревья.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Ночью перестал дождь. Выпал первый снег. Кругом светло. Всё вокруг стало нарядным. Две вороны сели на берёзу. Посыпался пушистый снежок. Дорога подмёрзла. Хрустят листья и трава на тропе у дома. </w:t>
      </w:r>
      <w:r w:rsidRPr="008B4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(49 слов)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Слова для справок: 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стало, подмёрзла.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Грамматическое задание:</w:t>
      </w:r>
    </w:p>
    <w:p w:rsidR="00695DAF" w:rsidRPr="008B47E2" w:rsidRDefault="00695DAF" w:rsidP="00695DA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первом предложении подчеркнуть подлежащее и сказуемое.</w:t>
      </w:r>
    </w:p>
    <w:p w:rsidR="00695DAF" w:rsidRPr="008B47E2" w:rsidRDefault="00695DAF" w:rsidP="00695DA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Выписать из текста слово, в котором букв больше, чем звуков.</w:t>
      </w:r>
    </w:p>
    <w:p w:rsidR="00695DAF" w:rsidRPr="008B47E2" w:rsidRDefault="00695DAF" w:rsidP="00695DA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ДИКТАНТ № 3 </w:t>
      </w:r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 теме</w:t>
      </w:r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«Состав  слова»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Ближе  к</w:t>
      </w:r>
      <w:proofErr w:type="gramEnd"/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жилью.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 лютый зимний холод всякая птица спешит к жилью человека. Там легче добыть пищу. Голод убивает обычный страх. Люди перестают пугать осторожную лесную живность. Тетерев и куропатка залетают в хранилища с зерном. Русаки ночью постоянно скачут в сад и огород. Ласки устраивают охоту на мышей в подвалах. Беляки прибегают щипать душистое сено из стогов.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Однажды через открытую дверь в сторожку влетела синичка. Она стала клевать крошки на столе.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Слова для справок: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постоянно.</w:t>
      </w:r>
    </w:p>
    <w:p w:rsidR="00695DAF" w:rsidRPr="008B47E2" w:rsidRDefault="00695DAF" w:rsidP="00695DA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Разберите по составу </w:t>
      </w:r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 </w:t>
      </w:r>
      <w:r w:rsidRPr="008B4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зимний</w:t>
      </w:r>
      <w:proofErr w:type="gramEnd"/>
      <w:r w:rsidRPr="008B4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 душистое, сторожка.</w:t>
      </w:r>
    </w:p>
    <w:p w:rsidR="00695DAF" w:rsidRPr="008B47E2" w:rsidRDefault="00695DAF" w:rsidP="00695DA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Подбери однокоренные слова к слову</w:t>
      </w:r>
      <w:r w:rsidRPr="008B4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лесную.</w:t>
      </w:r>
    </w:p>
    <w:p w:rsidR="00695DAF" w:rsidRPr="008B47E2" w:rsidRDefault="00695DAF" w:rsidP="00695DA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из текста два глагола с приставками. Приставки выделите.</w:t>
      </w:r>
    </w:p>
    <w:p w:rsidR="00695DAF" w:rsidRPr="008B47E2" w:rsidRDefault="00695DAF" w:rsidP="00695DA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ДИКТАНТ № 4</w:t>
      </w:r>
      <w:r w:rsidRPr="008B47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теме «</w:t>
      </w:r>
      <w:proofErr w:type="gramStart"/>
      <w:r w:rsidRPr="008B47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Правописание  корней</w:t>
      </w:r>
      <w:proofErr w:type="gramEnd"/>
      <w:r w:rsidRPr="008B47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слова»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Снеговик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Стоит чудесный зимний день. Падает лёгкий снег. Деревья одеты в белые шубки. Спит пруд под ледяной коркой. Яркое солнце на небе.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Выбежала группа ребят. Они стали лепить снеговика. Глазки сделали ему из светлых льдинок, рот и нос из морковки, а брови из угольков. Радостно и весело всем!</w:t>
      </w:r>
    </w:p>
    <w:p w:rsidR="00695DAF" w:rsidRPr="008B47E2" w:rsidRDefault="00695DAF" w:rsidP="00695DA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первом предложении подчеркните грамматическую основу, определите части речи.</w:t>
      </w:r>
    </w:p>
    <w:p w:rsidR="00695DAF" w:rsidRPr="008B47E2" w:rsidRDefault="00695DAF" w:rsidP="00695DA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Разберите по составу </w:t>
      </w:r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 </w:t>
      </w:r>
      <w:r w:rsidRPr="008B4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белые</w:t>
      </w:r>
      <w:proofErr w:type="gramEnd"/>
      <w:r w:rsidRPr="008B4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морковки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5DAF" w:rsidRPr="008B47E2" w:rsidRDefault="00695DAF" w:rsidP="00695DA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 в</w:t>
      </w:r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тексте  и запишите по одному слову с проверяемым безударным гласным в корне, парным по глухости-звонкости согласным, непроизносимым согласным. Рядом запишите проверочные слова.</w:t>
      </w:r>
    </w:p>
    <w:p w:rsidR="00695DAF" w:rsidRPr="008B47E2" w:rsidRDefault="00695DAF" w:rsidP="00695DA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ДИКТАНТ № 5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 «Правописание частей слова»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Оляпка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Декабрь. Мороз. Кругом лежит снег. На деревьях пушистые снежинки. С берёз и осин листья давно опали. Только на дубах желтеют листья. Тишина.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Вдруг донеслась весёлая песенка. Я оглянулся. На берегу реки сидела птичка. Я шагнул к ней. Птичка кинулась в воду и пропала. Я решил, что она утонула. Но кто это бежит по дну речки? Это оляпка или водяной воробей.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Слова для справок: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оляпка ,</w:t>
      </w:r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водяной.</w:t>
      </w:r>
    </w:p>
    <w:p w:rsidR="00695DAF" w:rsidRPr="008B47E2" w:rsidRDefault="00695DAF" w:rsidP="00695DAF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Разберите по членам предложения третье предложение.</w:t>
      </w:r>
    </w:p>
    <w:p w:rsidR="00695DAF" w:rsidRPr="008B47E2" w:rsidRDefault="00695DAF" w:rsidP="00695DAF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Разберите по составу </w:t>
      </w:r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 </w:t>
      </w:r>
      <w:r w:rsidRPr="008B4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осинки</w:t>
      </w:r>
      <w:proofErr w:type="gramEnd"/>
      <w:r w:rsidRPr="008B4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переход.</w:t>
      </w:r>
    </w:p>
    <w:p w:rsidR="00695DAF" w:rsidRPr="008B47E2" w:rsidRDefault="00695DAF" w:rsidP="00695DAF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 тексте и подчеркните два слова с безударными гласными в корне, которые можно проверить.</w:t>
      </w:r>
    </w:p>
    <w:p w:rsidR="00695DAF" w:rsidRPr="008B47E2" w:rsidRDefault="00695DAF" w:rsidP="00695DA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ДИКТАНТ № 6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 «Имя существительное»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Летом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Мой товарищ Витя гостил летом у брата. Село Юрьево стоит на берегу реки. Заиграет утром луч солнца, а друзья уже у реки. А вот и первая рыбка – ёрш. Ловили мальчики и крупную рыбу. Попадался сом, окунь, лещ.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Ребята часто ходили в лес за грибами. Однажды они зашли в лесную глушь. Тишина. </w:t>
      </w:r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 в</w:t>
      </w:r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овраге журчал ключ. Много грибов набрали мальчики в лесной чаще.</w:t>
      </w:r>
    </w:p>
    <w:p w:rsidR="00695DAF" w:rsidRPr="008B47E2" w:rsidRDefault="00695DAF" w:rsidP="00695DA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по два существительных женского, мужского и среднего рода.</w:t>
      </w:r>
    </w:p>
    <w:p w:rsidR="00695DAF" w:rsidRPr="008B47E2" w:rsidRDefault="00695DAF" w:rsidP="00695DA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пять имён существительных с шипящим звуком на конце.</w:t>
      </w:r>
    </w:p>
    <w:p w:rsidR="00695DAF" w:rsidRPr="008B47E2" w:rsidRDefault="00695DAF" w:rsidP="00695DA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Разберите слова по составу: </w:t>
      </w:r>
      <w:r w:rsidRPr="008B4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рыбка, тишина, лесною.</w:t>
      </w:r>
    </w:p>
    <w:p w:rsidR="00695DAF" w:rsidRPr="008B47E2" w:rsidRDefault="00695DAF" w:rsidP="00695DA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5DAF" w:rsidRPr="008B47E2" w:rsidRDefault="00695DAF" w:rsidP="00695DA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ДИКТАНТ № 7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теме </w:t>
      </w:r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Правописание</w:t>
      </w:r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окончаний имён существительных»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Летучая  мышь</w:t>
      </w:r>
      <w:proofErr w:type="gramEnd"/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Мы открыли гараж и увидели летучую мышь. Это интересное животное. Днём летучая мышь спит. Широкие крылья закрывают зверька, как плащ. Гаснет последний солнечный луч. Наступает ночь. Летучие мыши ищут добычу.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Учёные пытались объяснить замечательную способность зверька находить дорогу в темноте. Залепляли глазки, нос. Мышь облетала опасные места. Когда мышь пищит, тончайший звук доходит до преграды и идёт назад. Чуткие ушки зверька ловят сигнал.</w:t>
      </w:r>
    </w:p>
    <w:p w:rsidR="00695DAF" w:rsidRPr="008B47E2" w:rsidRDefault="00695DAF" w:rsidP="00695DAF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падеж имён существительных в последнем предложении.</w:t>
      </w:r>
    </w:p>
    <w:p w:rsidR="00695DAF" w:rsidRPr="008B47E2" w:rsidRDefault="00695DAF" w:rsidP="00695DAF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Разобрать слово</w:t>
      </w:r>
      <w:r w:rsidRPr="008B4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гараж 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часть речи.</w:t>
      </w:r>
    </w:p>
    <w:p w:rsidR="00695DAF" w:rsidRPr="008B47E2" w:rsidRDefault="00695DAF" w:rsidP="00695DAF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Разобрать по составу </w:t>
      </w:r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 </w:t>
      </w:r>
      <w:r w:rsidRPr="008B4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интересно</w:t>
      </w:r>
      <w:proofErr w:type="gramEnd"/>
      <w:r w:rsidRPr="008B4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глазки, находит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5DAF" w:rsidRPr="008B47E2" w:rsidRDefault="00695DAF" w:rsidP="00695DA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5DAF" w:rsidRPr="008B47E2" w:rsidRDefault="00695DAF" w:rsidP="00695DA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ДИКТАНТ № 8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 «Имя прилагательное»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Весна 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Над полями и лесами светит яркое солнце. Потемнели в полях дороги. Посинел на реке лёд. В долинах зажурчали звонкие ручьи. Надулись на деревьях смолистые почки. На ивах появились мягкие пуховки.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Выбежал на опушку робкий заяц. Вышла на поляну старая лосиха с лосёнком. Вывела медведица на первую прогулку своих медвежат.    </w:t>
      </w:r>
    </w:p>
    <w:p w:rsidR="00695DAF" w:rsidRPr="008B47E2" w:rsidRDefault="00695DAF" w:rsidP="00695DAF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Подчеркните в четвёртом предложении главные члены, выпишите словосочетания.</w:t>
      </w:r>
    </w:p>
    <w:p w:rsidR="00695DAF" w:rsidRPr="008B47E2" w:rsidRDefault="00695DAF" w:rsidP="00695DAF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Замените прилагательные антонимами и запишите полученные словосочетания: </w:t>
      </w:r>
      <w:r w:rsidRPr="008B4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трусливый мальчик, узкий ручей.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5DAF" w:rsidRPr="008B47E2" w:rsidRDefault="00695DAF" w:rsidP="00695DAF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род, число, падеж в словосочетаниях </w:t>
      </w:r>
      <w:r w:rsidRPr="008B4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сосновую шишку, крепким клювом.</w:t>
      </w:r>
    </w:p>
    <w:p w:rsidR="00695DAF" w:rsidRPr="008B47E2" w:rsidRDefault="00695DAF" w:rsidP="00695DA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ДИКТАНТ № 9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 «Глагол» 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Весеннее утро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Это случилось в апреле. Рано утром проснулось солнце и взглянуло на землю. А там за ночь зима да мороз свои порядки навели. Снегом покрыли поля и холмы. На деревьях сосульки развесили.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Засветило солнце и съело утренний лёд. По долине побежал весёлый, говорливый ручеёк. Вдруг под корнями берёзки он заметил глубокую норку. В норке сладко спал ёжик. Ёж осенью нашёл это укромное местечко. Он ещё не хотел вставать. Но холодный ручей забрался в сухую постельку и разбудил ежа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5DAF" w:rsidRPr="008B47E2" w:rsidRDefault="00695DAF" w:rsidP="00695DAF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Разобрать седьмое предложение по членам.</w:t>
      </w:r>
    </w:p>
    <w:p w:rsidR="00695DAF" w:rsidRPr="008B47E2" w:rsidRDefault="00695DAF" w:rsidP="00695DAF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Разобрать по составу </w:t>
      </w:r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 </w:t>
      </w:r>
      <w:r w:rsidRPr="008B4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засветило</w:t>
      </w:r>
      <w:proofErr w:type="gramEnd"/>
      <w:r w:rsidRPr="008B4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берёзки, утренний.</w:t>
      </w:r>
    </w:p>
    <w:p w:rsidR="00695DAF" w:rsidRPr="008B47E2" w:rsidRDefault="00695DAF" w:rsidP="00695DAF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время, лицо, число глаголов </w:t>
      </w:r>
      <w:r w:rsidRPr="008B4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побежал, взглянешь, принесу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5DAF" w:rsidRPr="008B47E2" w:rsidRDefault="00695DAF" w:rsidP="00695DA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ДИКТАНТ № 10 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 «Итоговый контрольный диктант»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Весной.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Весеннее солнце пригрело землю. Зазвенела весенняя ка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пель. У домов галдят крикливые воробьи. С пригорков по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бежали говорливые ручейки. На полях зазеленели хлеба. Ветки ивы покрылись золотыми шарами. В лесу зацвели голубенькие подснежники. Синички весело перелетали с ветки на ветку. Они искали в складках коры деревьев чер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вячков. Тетерева слетелись на поляны. Птицы чертили по земле крыльями и затевали шумные игры. Скоро прилетят на родину журавли. (64 слова)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Задание. 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 вариант: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Выполнить разбор 3 предложения. Разобрать по составу слово </w:t>
      </w:r>
      <w:r w:rsidRPr="008B47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крикливые.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Определить время глагола в 1 предложении.</w:t>
      </w:r>
    </w:p>
    <w:p w:rsidR="00695DAF" w:rsidRPr="008B47E2" w:rsidRDefault="00695DAF" w:rsidP="0069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 вариант: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Выполнить разбор 4 предложения. Разобрать по составу слово </w:t>
      </w:r>
      <w:r w:rsidRPr="008B47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говорливые.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Определить время глагола в последнем предложении. 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Тест 1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Предложение(повторение)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Выбери правильное утверждение.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Предложение — это группа слов.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Предложение — это группа слов, в конце которых стоит точка.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Предложение — это слова, которые связаны по смыслу и выражают законченную мысль.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Какое предложение не является вопросительным?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Разве ты приходил вчера в школу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Почему приходит зима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 улице было шумно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3.Какую группу слов можно назвать предложением?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Наступила зима.         б) Сильные морозы.             в) Кошка скамейке.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В каком порядке нужно поставить слова, чтобы получилось предложение? Начни с третьего слова.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1     2    3        4            5          6         7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году, в, отлично, решил, этом, учиться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3,4,7,5,1,2,6             б)3,6,2,5,7,1,4                   в) 3,6,2,1,5,4,7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Какие слова являются главными членами в данном предложении?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1             2              3                   4                   5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упорный спортсмен становиться чемпионом.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3,5               б) 3,4               в) 3,2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Составь текст из предложений.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Бегает между деревьями, пока всех не запугает!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Зайца спасают быстрые ноги и хитрость.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Каждый зверь защищается от врагов как может.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Как «припустит» заяц и давай петлять.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3,1,2,4               б) 3,4,1,2                в) 3,2,4</w:t>
      </w:r>
    </w:p>
    <w:p w:rsidR="006767F2" w:rsidRPr="008B47E2" w:rsidRDefault="006767F2">
      <w:pPr>
        <w:rPr>
          <w:sz w:val="24"/>
          <w:szCs w:val="24"/>
        </w:rPr>
      </w:pP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Тест 2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 слова. Корень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Что такое корень?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Часть слова, состоящая из одного слога.              в) Общая часть родственных слов.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Часть слова, стоящая в начале слова.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Какие слова являются однокоренными?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родина, родственник, родник, порода                   в) светит, </w:t>
      </w:r>
      <w:proofErr w:type="spellStart"/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светлячок,светлица</w:t>
      </w:r>
      <w:proofErr w:type="spellEnd"/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свистит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больной, больница, большой, болит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Укажи корень родственных слов.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зелёный, озеленить, зелёнка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-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         б)-зеле-            в) -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зелён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найди слово с безударной гласной в корне.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песня             б) волчонок                    в) светлый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Какая группа слов не является словосочетанием к данному предложению?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1           2                3        4       5           6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корабли отплывали в дальние страны.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6,3                 б) 2,3                 в) 1,3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Какие буквы нужно вставить в слова предложения?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Х....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лодными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н....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чами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в....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лчица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мечтала о </w:t>
      </w:r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т...</w:t>
      </w:r>
      <w:proofErr w:type="spellStart"/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о,о</w:t>
      </w:r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,о,е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б)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о,о,а,и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в)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а,о,о,е</w:t>
      </w:r>
      <w:proofErr w:type="spellEnd"/>
    </w:p>
    <w:p w:rsidR="00695DAF" w:rsidRPr="008B47E2" w:rsidRDefault="00695DAF">
      <w:pPr>
        <w:rPr>
          <w:sz w:val="24"/>
          <w:szCs w:val="24"/>
        </w:rPr>
      </w:pP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Тест 3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 с безударными гласными в корне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 Чтобы правильно написать гласную букву в безударном слоге нужно...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определить, какой частью речи выражено слово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определить, в какой части слова находится безударная гласная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определить окончание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Как проверить безударный гласный в корне?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подобрать однокоренное слово с ударным гласным в коре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подобрать слово-синоним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изменить слово так, чтобы безударный гласный стал ударным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В каком слове безударный гласный находится в суффиксе?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очки                      б) уздечка                        в) курочка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В каком словосочетании находится существительное с безударным гласным в корне?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рабочая столовая              б) сторожевая порода            в) маленькое семечко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Подбери проверочное слово к данному слову.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о)шить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раскрашивать                     б) крошечка               в) зашить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В какой группе слов пропущена гласная о?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п...</w:t>
      </w:r>
      <w:proofErr w:type="spellStart"/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сёлок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пл...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довый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в...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ренье</w:t>
      </w:r>
      <w:proofErr w:type="spellEnd"/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</w:t>
      </w:r>
      <w:proofErr w:type="spellStart"/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ровый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пр...шёл,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кух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нька</w:t>
      </w:r>
      <w:proofErr w:type="spellEnd"/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м...</w:t>
      </w:r>
      <w:proofErr w:type="spellStart"/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гучий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н...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седка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пар...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чка</w:t>
      </w:r>
      <w:proofErr w:type="spellEnd"/>
    </w:p>
    <w:p w:rsidR="00695DAF" w:rsidRPr="008B47E2" w:rsidRDefault="00695DAF">
      <w:pPr>
        <w:rPr>
          <w:sz w:val="24"/>
          <w:szCs w:val="24"/>
        </w:rPr>
      </w:pP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Тест №4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Правописание слов с глухими и звонкими согласными в корне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Чтобы проверить парный согласный звук в конце слова, нужно...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подобрать слово с ударным гласным в корне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изменить слово так, чтобы после согласного стоял гласный или согласный н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подобрать однокоренное слово, в котором после согласного стоит гласный или согласный н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Прочитай слова. В какую группу слов нужно вставить согласный д?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...ка,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...ка, кали...ка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заря...ка,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изгоро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...ка,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...ка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раке...ка, </w:t>
      </w:r>
      <w:proofErr w:type="spellStart"/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</w:t>
      </w:r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ка,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....ка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 Какие буквы нужно вставить в слова предложения?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Будете </w:t>
      </w:r>
      <w:proofErr w:type="spellStart"/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</w:t>
      </w:r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....ку д....ржаться — можете ничего не б...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яться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г, ш, и, о                    б) г, ж, е, а            в) г, ж, е, о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В какую группу слов нужно вставить глухие парные согласные?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ер(</w:t>
      </w:r>
      <w:proofErr w:type="spellStart"/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ж,ш</w:t>
      </w:r>
      <w:proofErr w:type="spellEnd"/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(в, ф),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(з, с)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г, к), шала(ж, ш),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(б, п)ь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б, п),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кранда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(ж, ш), тор(в, ф)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Какая группа слов является словосочетанием к данному предложению?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на траве блестят капельки росы.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капельки росы          б) капельки блестят            в) на траве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Сколько букв, обозначающих парные звонкие согласные звуки в данных словах?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качели, озяб, жираф, пища, цыган</w:t>
      </w:r>
    </w:p>
    <w:p w:rsidR="00695DAF" w:rsidRPr="008B47E2" w:rsidRDefault="00695DAF" w:rsidP="008B47E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3                     б) 4                         в) 5</w:t>
      </w:r>
      <w:bookmarkStart w:id="0" w:name="_GoBack"/>
      <w:bookmarkEnd w:id="0"/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Тест 5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 с непроизносимыми согласными в корне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Какие буквы записываются в слове, но могут не обозначать звука?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в,к</w:t>
      </w:r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,л,т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б) л, м, н, р                     в) в, д, л, т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Укажи слово с непроизносимым согласным.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наез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...ник                   </w:t>
      </w:r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 чудес</w:t>
      </w:r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в) тес...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proofErr w:type="spellEnd"/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К какому слову с непроизносимым согласным правильно подобрали проверочное слово?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счас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ливый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счастливо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капус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капуста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завис...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ливый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завидует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Сколько корневых орфограмм встретилось в данных словах?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поклёвка, порубишь, побежал, звёздный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2                      б) 3                       в) 4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Найди словосочетание, в котором есть слово с непроизносимым согласным.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далёкое лес...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ничество</w:t>
      </w:r>
      <w:proofErr w:type="spellEnd"/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вкус...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завтрак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свис...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нул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громко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Найди «лишнее» слово.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1                    2                   3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шестнадцать, чудесный, тростниковый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                  б) 2                     в) 3</w:t>
      </w:r>
    </w:p>
    <w:p w:rsidR="00695DAF" w:rsidRPr="008B47E2" w:rsidRDefault="00695DAF">
      <w:pPr>
        <w:rPr>
          <w:sz w:val="24"/>
          <w:szCs w:val="24"/>
        </w:rPr>
      </w:pP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Тест №</w:t>
      </w:r>
      <w:proofErr w:type="gramStart"/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 по</w:t>
      </w:r>
      <w:proofErr w:type="gramEnd"/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теме «Правописание предлогов и приставок».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1.Укажите слова, в которых есть приставка по-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А.пожарГ.позвонок</w:t>
      </w:r>
      <w:proofErr w:type="spellEnd"/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Б.позднийД.половина</w:t>
      </w:r>
      <w:proofErr w:type="spellEnd"/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В.поварЕ.побелка</w:t>
      </w:r>
      <w:proofErr w:type="spellEnd"/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2.Укажите слова, которые нужно писать слитно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А.(от)скорости                                Г.(без)опасный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Б.(от)болел                                       Д.(по)плывём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В.(без)остановки                              Е.(по)платью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3.Укажите слова, состав которых соответствует схеме: «приставка, корень, окончание».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А.урокиГ.садик</w:t>
      </w:r>
      <w:proofErr w:type="spellEnd"/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Б.дорожкаД.подруги</w:t>
      </w:r>
      <w:proofErr w:type="spellEnd"/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В.заносыЕ.переходы</w:t>
      </w:r>
      <w:proofErr w:type="spellEnd"/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4.Укажите слова, в которых допущена ошибка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А.конвертекГ.коврик</w:t>
      </w:r>
      <w:proofErr w:type="spellEnd"/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Б.голосочикД.замочик</w:t>
      </w:r>
      <w:proofErr w:type="spellEnd"/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В.веничекЕ.годочик</w:t>
      </w:r>
      <w:proofErr w:type="spellEnd"/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5.Выберите верное утверждение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А.Предлоги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служат для образования новых слов.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Б.Предлоги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служат для связи слов в предложении.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6.Приставка—это …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А.самостоятельная</w:t>
      </w:r>
      <w:proofErr w:type="spellEnd"/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речи.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Б.часть</w:t>
      </w:r>
      <w:proofErr w:type="spellEnd"/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основы слова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7.Напишите правильно, подчеркни предлоги, выдели приставки.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(Из)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учать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(в)тетради, (с)братом, (из)дома, (с)бежать, (в)ставить, (к)другу, (на)мазать, (на)обед, (от)ветра, (у)лететь, (у)дома, (на)лить, (по)дороге.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8.Раскрой скобки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(В)первые я (за)лез (на)чердак (в)детстве. Я был уверен, что (на)чердаке что-то спрятано. Однажды я (по)лез. Лестница (подо)мною (про)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гибалась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9.Из этих слов составь и запиши предложения. Определи падежи у существительных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1.Я (с)горки, быстро, (с)пустился.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2.Привычно, кошка, (за)диван, (за)бралась.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3.(От)города, стремительно, машина, (от)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далялась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Второй,(</w:t>
      </w:r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над)домом, этаж,(над)строили.</w:t>
      </w:r>
    </w:p>
    <w:p w:rsidR="00695DAF" w:rsidRPr="008B47E2" w:rsidRDefault="00695DAF" w:rsidP="00695DA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5DAF" w:rsidRPr="008B47E2" w:rsidRDefault="00695DAF" w:rsidP="00695DAF">
      <w:pPr>
        <w:rPr>
          <w:sz w:val="24"/>
          <w:szCs w:val="24"/>
        </w:rPr>
      </w:pP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Тест  №</w:t>
      </w:r>
      <w:proofErr w:type="gramEnd"/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  по теме «Разделительный ъ знак. Правописание не с глаголами».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8B47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Разделительный ъ знак пишется после 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   ___________________________________________________________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2.Вставь пропущенные буквы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От…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езд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раз…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яснение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о…явление, под…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езд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под…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ём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об…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яснение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в…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езд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с…ёмка, раз…ярённый, с…ёжился, об…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ём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с…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езд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3. Вставь пропущенные буквы.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Учитель об…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яснил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урок. По радио сделали об…явление. В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Мрскве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состоялся с…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езд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фермеров. На киностудии шла с…ёмка фильма. Под…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ём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гору был сложным.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4. Вставь пропущенные буквы. Разбери предложения по членам предложения 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Наступил  день</w:t>
      </w:r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от…езда. __________________________________________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У дома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б…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льшой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под…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ёмный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кран. __________________________________________________________________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В классе об…явили об экскурсии на стройку. __________________________________________________________________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5.В каких словах НЕ пишется слитно?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А.(не) подплыл                                Г.(не)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навидит</w:t>
      </w:r>
      <w:proofErr w:type="spellEnd"/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Б.(не)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взлюбил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Д. (не) возразил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(не) здоровится                           Е. (не) посмел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gramStart"/>
      <w:r w:rsidRPr="008B47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6. .Выберите</w:t>
      </w:r>
      <w:proofErr w:type="gramEnd"/>
      <w:r w:rsidRPr="008B47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верное утверждение.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Частица НЕ с глаголом пишется вместе.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Частица НЕ с глаголами пишется раздельно.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7. Укажите слова, в которых допущена ошибка.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А.за</w:t>
      </w:r>
      <w:proofErr w:type="spellEnd"/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вешалкой                            Г. с  кошкой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накрыл                                     Д. по смотреть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В. за бежал                                  Е. по полю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8. Как пишутся слова: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(с)делает, (по)ставил, (за)ходить, (от)ругает?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А.раздельно</w:t>
      </w:r>
      <w:proofErr w:type="spellEnd"/>
      <w:proofErr w:type="gramEnd"/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Б.Слитно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9.Укажите слова, которые начинаются с буквы С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А.(</w:t>
      </w:r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З, с)давать                                   Г.(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з,с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десь</w:t>
      </w:r>
      <w:proofErr w:type="spellEnd"/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Б.(</w:t>
      </w:r>
      <w:proofErr w:type="spellStart"/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з,с</w:t>
      </w:r>
      <w:proofErr w:type="spellEnd"/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дание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Д.(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з,с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доровый</w:t>
      </w:r>
      <w:proofErr w:type="spellEnd"/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В.(</w:t>
      </w:r>
      <w:proofErr w:type="spellStart"/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з,с</w:t>
      </w:r>
      <w:proofErr w:type="spellEnd"/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)грести                                      Е.(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з,с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жигать</w:t>
      </w:r>
      <w:proofErr w:type="spellEnd"/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10.Раскрой скобки. У существительных определи падеж.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Кто (не)работает, тот не ест. Скажешь—(не)воротишь, напишешь—(не)сотрёшь. Шёлк (не)рвётся, булат (не)гнётся, а золото (не)ржавеет. Правда в огне (не)горит, в воде (не)тонет. Семеро одного (не)ждут.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Тест №8 по теме «Имя существительное»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1.Выбери верное утверждение.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а) </w:t>
      </w:r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существительное- это</w:t>
      </w:r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речи, которая отвечает на вопрос какой? какая? Какое?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б) </w:t>
      </w:r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существительное- это</w:t>
      </w:r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речи, которая отвечает на вопрос кто? что?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какой буквы пишутся имена собственные. Приведи примеры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________________________________________________________________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Выбери верное утверждени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а) Имена существительные бывают мужского и женского рода.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б) Имена существительные бывают мужского, женского и среднего рода.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Какое из слов является именем существительным женского рода? Подчерни это слово.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Золотой, золото, темнеть, темнота, часы, книга, жёлтый, кофта, мороз, стол, тетрадь, фотография, кнопка, медный, прыгать, дым.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Вставь пропущенные буквы, подчеркни имена существительные.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  землю</w:t>
      </w:r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Зимние ветры гуляли в м…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кушках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д…рев…ев. С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сыпался иней. Под н…гамии хрустел сне</w:t>
      </w:r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.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proofErr w:type="spellEnd"/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…гири прыгали по ш…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пкам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елей.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8B47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Прочитай текст, допиши 3-4 предложения. Вставь пропущенные буквы. Определи части речи.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Зима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Пришла з…</w:t>
      </w:r>
      <w:proofErr w:type="spellStart"/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Всюду б…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льшие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сугробы. Замерзли луж</w:t>
      </w:r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,</w:t>
      </w:r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зёра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р…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П…ля и х…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лмы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покрылись пушистым белым к…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вром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Низкие д…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ревья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кусты засыпало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…гом.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сильные м…розы, дует х…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лодный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ветер. Трудно теперь птицам, целый день ищут они пищу.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№9     Имя прилагательное I вариант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Имя прилагательное обозначает:</w:t>
      </w: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А)   действие предмета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 Б)   предмет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 В)  признак предмета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 Г)   указывает на предмет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Имя прилагательное в предложении является:</w:t>
      </w: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А) сказуемым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 Б)  подлежащим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 В) второстепенным членом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Укажите строчку, где прилагательные стоят в форме единственного числа:</w:t>
      </w: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А)  большой, уютная, светлые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 Б)   красная, смелый, солнечное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 В)  высокая, удобные, белая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 Г)   красивые, желтый, храбрая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Укажите строчку, где прилагательные стоят в форме множественного числа:</w:t>
      </w: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А)   круглое, тусклое, высокие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 Б)   ужасный, большая, весенние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 В)   голодные, душистые, солнечные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 Г)  большая, тусклые, зеленые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Укажите строчку, где все прилагательные женского рода: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 А)  известная, летучая, пестрая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 Б)  душистый, красное, бойкая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 В)  дружный, субботний, желтая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 Г)  теплое, топленое, земляная   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Укажите строчку, где все прилагательные стоят в мужском роде:</w:t>
      </w: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А)  осторожная, запасливый,  снеговое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 Б)  веселая, пугливое, густой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 В)  ловкая, жадный, огромное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 Г)   хищный, хитрый, красный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Посчитайте количество прилагательных в тексте:</w:t>
      </w: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улице стоит слабый мороз. Солнце посылает яркие лучи. Небо над землей стоит чистое и высокое.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А) 6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Б) 3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В) 5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Г) 4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Укажите имя прилагательное среднего рода в форме предложного падежа:</w:t>
      </w: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А)  в безбрежном море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Б)   под новый год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В)  с каждым днем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Г)  с резиновым хвостом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Укажите имя прилагательное мужского рода в форме дательного падежа:</w:t>
      </w: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А)  с верным другом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Б)  до ближнего села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В)  к доброй бабушке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   Г)  к небольшому городу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Укажите имя прилагательное среднего рода в форме родительного падежа:</w:t>
      </w: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А)  у лазурного моря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Б)  в нежном тумане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В)  на голой вершине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 Г)  у старого пня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Укажите имя прилагательное в переносном значении:</w:t>
      </w: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А) дальняя дорога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Б) верный товарищ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В) высокий сугроб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Г) железный характер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Укажите имя прилагательное в прямом значении:</w:t>
      </w: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А)  горячее сердце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Б)  золотое сердце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    В)  ласковое солнышко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Г)  домашнее задание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13. </w:t>
      </w:r>
      <w:proofErr w:type="spellStart"/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Вставитьте</w:t>
      </w:r>
      <w:proofErr w:type="spellEnd"/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пропущенные буквы в соответствующем порядке: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з...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лёные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ж...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лтые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л...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сная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х...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рошая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А)  е, ё, е, о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Б)  и, о, е, а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В)  е, ё, и, а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Г)  и, о, и, о</w:t>
      </w: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Укажите строку, в которой все прилагательные стоят в форме дательного падежа:</w:t>
      </w: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А)  солнечный свет, в зимнем лесу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Б)  ночная бабочка, к холодному ветру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В)  к дождливому лету, к сильному шторму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Г)  от большого снега, хорошее настроение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Укажите правильную последовательность в перечислении прилагательных по падежам:</w:t>
      </w: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ближней улице, с чудесным запахом, к душистой черёмухе, на зимнюю одежду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А)  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Р.п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Д.п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Б)  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Д.п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В)  Т.п., П.п.,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Д.п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Г)  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Т.п.,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Д.п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  Укажите строчку, в которой указано правильное перечисление по родам имен прилагательных:</w:t>
      </w: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зимнюю одежду, от рыхлого снега, широким поясом, в большом доме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А)  женский род, мужской род, мужской род, мужской род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Б)  средний род, женский род, средний род, женский род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В)  мужской род, средний род, женский род, мужской род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Г)  женский род, мужской род, женский род, средний род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Укажите строчку, где правильно указано перечисление окончаний имен прилагательных:</w:t>
      </w: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узк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тропинке, на детск... площадке, из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овощн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  магазина, за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ближн</w:t>
      </w:r>
      <w:proofErr w:type="spell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 селом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 А)  -им, -их, - ой, - ими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Б)  -ой, -ой, -ого, - им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В)  -ой, -ого, -ой,  -ого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Д)  -ой, - ой, - ого, - </w:t>
      </w:r>
      <w:proofErr w:type="spell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proofErr w:type="spellEnd"/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Подберите синонимы к прилагательным:</w:t>
      </w: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А) сырой                          1) древний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Б) ароматный                      2) мокрый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В) старый                         3) мощный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Г) могучий                        4) душистый       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Подберите  антонимы к прилагательным:</w:t>
      </w: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А) веселый                    1)  громкий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 Б) тихий                         2)  робкий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 В) смелый                      3)  тяжёлый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 Г) легкий                       4)  грустный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Тест№10 глагол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Какую роль выполняют глаголы?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⁪ 1) обозначают признак предмета                               ⁪ 3) обозначают количество предметов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обозначают предмет                                                ⁪ 4) обозначают действие предмета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А2.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Выбери правильное утверждение.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⁪ 1) Глагол – это член предложения.                       ⁪ 3</w:t>
      </w:r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Глагол</w:t>
      </w:r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часть речи.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⁪ 2</w:t>
      </w:r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Глагол</w:t>
      </w:r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часть слова.                                 ⁪ 4</w:t>
      </w:r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</w:t>
      </w:r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предложении бывает подлежащим.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А3.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Укажи глаголы-антонимы.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⁪ 1) идти-бежать-шагать                                           ⁪ 3) блестеть-сиять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⁪ 2) строить-разрушать                                             ⁪ </w:t>
      </w:r>
      <w:proofErr w:type="gramStart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4)смотреть</w:t>
      </w:r>
      <w:proofErr w:type="gramEnd"/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-глядеть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А4.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Укажи строку, в которой приведены только глаголы.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⁪ 1) воздух, девять, холодный                                  ⁪ 3) рыбный, пушистый, речной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⁪ 2) купание, находка, полёт                                     ⁪ 4) побелить, молодеть, повторить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В1. 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строке приведены глаголы только в настоящем времени?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⁪ 1) видел, слушал, смеялся                                      ⁪ 3) увижу, услышу, посмеюсь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⁪ 2) вижу, слушаешь, смеётся                                   ⁪ 4) видели, слушаем, посмеёмся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В2. 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чего зависит род глагола в прошедшем времени?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⁪ 1) от частицы НЕ, которая пишется раздельно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⁪ 2) от окончаний имён прилагательных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⁪ 3) от рода имён существительных, с которым глагол связан по смыслу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⁪ 4) от звонких и глухих согласных в некоторых словах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В3. 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предложении два глагола?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⁪ 1) Медленно шагает караван верблюдов.                 ⁪ 3) Смола сосны называется живицей.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⁪ 2) Капля камень точит.                                               ⁪ 4) Лежу на спине и слушаю пение птиц.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С1.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Сколько глаголов в тексте?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8B4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Солнце освещает лесную чащу. В овраге журчит ручей. В траве трещат кузнечики. Для зелёного борща мы нарвали сочный щавель.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⁪ 1) 3                                      ⁪ 3) 5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⁪ 2) 4                                      ⁪ 4) 6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С2. </w:t>
      </w: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варианте от слов ГОЛОС, ЗЕМЛЯ, ПРАВДА, СВЕТ образованы глаголы?  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⁪ 1) голосовые, земляной, правдивый, светлый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⁪ 2) голосить, приземлиться, оправдать, светить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⁪ 3) голосок, землица, правый, светлеет</w:t>
      </w:r>
    </w:p>
    <w:p w:rsidR="00695DAF" w:rsidRPr="008B47E2" w:rsidRDefault="00695DAF" w:rsidP="00695DA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⁪ 4) голоса, земли, с правдой, просвет</w:t>
      </w:r>
    </w:p>
    <w:p w:rsidR="00695DAF" w:rsidRPr="008B47E2" w:rsidRDefault="00695DAF" w:rsidP="00695DAF">
      <w:pPr>
        <w:rPr>
          <w:sz w:val="24"/>
          <w:szCs w:val="24"/>
        </w:rPr>
      </w:pPr>
    </w:p>
    <w:sectPr w:rsidR="00695DAF" w:rsidRPr="008B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63A"/>
    <w:multiLevelType w:val="multilevel"/>
    <w:tmpl w:val="B0F2D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70BFA"/>
    <w:multiLevelType w:val="multilevel"/>
    <w:tmpl w:val="51128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413AC6"/>
    <w:multiLevelType w:val="multilevel"/>
    <w:tmpl w:val="04847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75E34"/>
    <w:multiLevelType w:val="multilevel"/>
    <w:tmpl w:val="63CC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8552F7"/>
    <w:multiLevelType w:val="multilevel"/>
    <w:tmpl w:val="1B40D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2D1B85"/>
    <w:multiLevelType w:val="multilevel"/>
    <w:tmpl w:val="0392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9463C9"/>
    <w:multiLevelType w:val="multilevel"/>
    <w:tmpl w:val="C3B6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BA6544"/>
    <w:multiLevelType w:val="multilevel"/>
    <w:tmpl w:val="3EF46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FF0B5E"/>
    <w:multiLevelType w:val="multilevel"/>
    <w:tmpl w:val="94868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AF"/>
    <w:rsid w:val="006767F2"/>
    <w:rsid w:val="00695DAF"/>
    <w:rsid w:val="008B47E2"/>
    <w:rsid w:val="00CA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27BA"/>
  <w15:chartTrackingRefBased/>
  <w15:docId w15:val="{2CC270BA-44E6-46BA-9DFC-E10AB45F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B47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8B47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4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3853</Words>
  <Characters>21967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</dc:creator>
  <cp:keywords/>
  <dc:description/>
  <cp:lastModifiedBy>Карина</cp:lastModifiedBy>
  <cp:revision>2</cp:revision>
  <dcterms:created xsi:type="dcterms:W3CDTF">2021-10-20T05:48:00Z</dcterms:created>
  <dcterms:modified xsi:type="dcterms:W3CDTF">2021-10-20T08:23:00Z</dcterms:modified>
</cp:coreProperties>
</file>