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EA" w:rsidRPr="00E06FEA" w:rsidRDefault="00E06FEA" w:rsidP="00E06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06FEA">
        <w:rPr>
          <w:rFonts w:ascii="Times New Roman" w:hAnsi="Times New Roman" w:cs="Times New Roman"/>
          <w:b/>
          <w:bCs/>
          <w:sz w:val="24"/>
          <w:szCs w:val="24"/>
        </w:rPr>
        <w:t>Примерный график проведения контрольно-измерительных работ</w:t>
      </w:r>
    </w:p>
    <w:p w:rsidR="00E06FEA" w:rsidRPr="00E06FEA" w:rsidRDefault="00E06FEA" w:rsidP="00E06FE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917"/>
        <w:gridCol w:w="2890"/>
        <w:gridCol w:w="3402"/>
      </w:tblGrid>
      <w:tr w:rsidR="00E06FEA" w:rsidRPr="00E06FEA" w:rsidTr="001B2497">
        <w:tc>
          <w:tcPr>
            <w:tcW w:w="2917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разделу</w:t>
            </w:r>
          </w:p>
        </w:tc>
        <w:tc>
          <w:tcPr>
            <w:tcW w:w="3402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материал</w:t>
            </w:r>
          </w:p>
        </w:tc>
      </w:tr>
      <w:tr w:rsidR="00E06FEA" w:rsidRPr="00E06FEA" w:rsidTr="001B2497">
        <w:trPr>
          <w:trHeight w:val="135"/>
        </w:trPr>
        <w:tc>
          <w:tcPr>
            <w:tcW w:w="2917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3402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техники чтения</w:t>
            </w:r>
          </w:p>
        </w:tc>
      </w:tr>
      <w:tr w:rsidR="00E06FEA" w:rsidRPr="00E06FEA" w:rsidTr="001B2497">
        <w:trPr>
          <w:trHeight w:val="510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народное творчество</w:t>
            </w:r>
          </w:p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285"/>
        </w:trPr>
        <w:tc>
          <w:tcPr>
            <w:tcW w:w="2917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2 четверть</w:t>
            </w: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Русские писатели  </w:t>
            </w:r>
          </w:p>
        </w:tc>
        <w:tc>
          <w:tcPr>
            <w:tcW w:w="3402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техники чтения</w:t>
            </w:r>
          </w:p>
        </w:tc>
      </w:tr>
      <w:tr w:rsidR="00E06FEA" w:rsidRPr="00E06FEA" w:rsidTr="001B2497">
        <w:trPr>
          <w:trHeight w:val="431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О братьях наших меньших.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345"/>
        </w:trPr>
        <w:tc>
          <w:tcPr>
            <w:tcW w:w="2917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3 четверть</w:t>
            </w: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Из детских журналов</w:t>
            </w:r>
          </w:p>
        </w:tc>
        <w:tc>
          <w:tcPr>
            <w:tcW w:w="3402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техники чтения</w:t>
            </w:r>
          </w:p>
        </w:tc>
      </w:tr>
      <w:tr w:rsidR="00E06FEA" w:rsidRPr="00E06FEA" w:rsidTr="001B2497">
        <w:trPr>
          <w:trHeight w:val="360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Люблю природу русскую. Зима. 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555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Писатели детям.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285"/>
        </w:trPr>
        <w:tc>
          <w:tcPr>
            <w:tcW w:w="2917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4 четверть</w:t>
            </w: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3402" w:type="dxa"/>
            <w:vMerge w:val="restart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техники чтения</w:t>
            </w:r>
          </w:p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контрольное тестирование</w:t>
            </w:r>
          </w:p>
        </w:tc>
      </w:tr>
      <w:tr w:rsidR="00E06FEA" w:rsidRPr="00E06FEA" w:rsidTr="001B2497">
        <w:trPr>
          <w:trHeight w:val="585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Люблю природу русскую. Весна.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289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И в шутку и всерьез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E06FEA" w:rsidTr="001B2497">
        <w:trPr>
          <w:trHeight w:val="675"/>
        </w:trPr>
        <w:tc>
          <w:tcPr>
            <w:tcW w:w="2917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3402" w:type="dxa"/>
            <w:vMerge/>
          </w:tcPr>
          <w:p w:rsidR="00E06FEA" w:rsidRPr="00E06FEA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FEA" w:rsidRPr="001B2497" w:rsidTr="001B2497">
        <w:tc>
          <w:tcPr>
            <w:tcW w:w="2917" w:type="dxa"/>
          </w:tcPr>
          <w:p w:rsidR="00E06FEA" w:rsidRPr="001B2497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90" w:type="dxa"/>
          </w:tcPr>
          <w:p w:rsidR="00E06FEA" w:rsidRPr="001B2497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06FEA" w:rsidRPr="001B2497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техники чтения -4</w:t>
            </w:r>
          </w:p>
          <w:p w:rsidR="00E06FEA" w:rsidRPr="001B2497" w:rsidRDefault="00E06FEA" w:rsidP="00E06FE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Контрольное тестирование-1</w:t>
            </w:r>
          </w:p>
        </w:tc>
      </w:tr>
    </w:tbl>
    <w:p w:rsidR="00E06FEA" w:rsidRPr="001B2497" w:rsidRDefault="00E06FEA" w:rsidP="00FC52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5260" w:rsidRPr="00E06FEA" w:rsidRDefault="00FC5260" w:rsidP="00FC5260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FC5260" w:rsidRPr="00E06FEA" w:rsidRDefault="00FC5260" w:rsidP="00FC5260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sz w:val="24"/>
          <w:szCs w:val="24"/>
        </w:rPr>
        <w:t>Каждое задание 2 балла, 10х2=20 баллов</w:t>
      </w:r>
    </w:p>
    <w:tbl>
      <w:tblPr>
        <w:tblW w:w="8429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743"/>
        <w:gridCol w:w="2379"/>
      </w:tblGrid>
      <w:tr w:rsidR="00FC5260" w:rsidRPr="00E06FEA" w:rsidTr="005465D7">
        <w:trPr>
          <w:trHeight w:val="28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FC5260" w:rsidRPr="00E06FEA" w:rsidTr="005465D7">
        <w:trPr>
          <w:trHeight w:val="297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0 %-50%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0 – 10 б.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FC5260" w:rsidRPr="00E06FEA" w:rsidTr="005465D7">
        <w:trPr>
          <w:trHeight w:val="284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51% - 74%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11 - 14 б.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FC5260" w:rsidRPr="00E06FEA" w:rsidTr="005465D7">
        <w:trPr>
          <w:trHeight w:val="297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75% - 94%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15 – 18 б.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FC5260" w:rsidRPr="00E06FEA" w:rsidTr="005465D7">
        <w:trPr>
          <w:trHeight w:val="297"/>
        </w:trPr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95% - 100%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19 – 20 б.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260" w:rsidRPr="00E06FEA" w:rsidRDefault="00FC5260" w:rsidP="00FC5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</w:tbl>
    <w:p w:rsidR="00FC5260" w:rsidRPr="00E06FEA" w:rsidRDefault="00FC5260" w:rsidP="00FC5260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lastRenderedPageBreak/>
        <w:t>Нормы техники чтения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Обязательный уровень: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 четверть-40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 четверть-50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 четверть-55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4 четверть-60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Возможный уровень: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 четверть-55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 четверть-60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 четверть-65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4 четверть-70 слов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</w:p>
    <w:p w:rsidR="00FC5260" w:rsidRPr="00E06FEA" w:rsidRDefault="00E06FEA" w:rsidP="00E06FE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6FEA">
        <w:rPr>
          <w:rFonts w:ascii="Times New Roman" w:hAnsi="Times New Roman" w:cs="Times New Roman"/>
          <w:b/>
          <w:iCs/>
          <w:sz w:val="24"/>
          <w:szCs w:val="24"/>
        </w:rPr>
        <w:t>Контрольно-измерительный материал за 1 четверть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ЛЕВ И МЫШЬ.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Лев спал. Мышь пробежала ему по телу. Он проснулся и поймал её. Мышь стала просить, чтобы он пустил её; она сказала:</w:t>
      </w:r>
      <w:r w:rsidRPr="00E06FEA">
        <w:rPr>
          <w:rFonts w:ascii="Times New Roman" w:hAnsi="Times New Roman" w:cs="Times New Roman"/>
          <w:sz w:val="24"/>
          <w:szCs w:val="24"/>
        </w:rPr>
        <w:br/>
        <w:t>– Если ты меня пустишь, и я тебе добро сделаю.</w:t>
      </w:r>
      <w:r w:rsidRPr="00E06FEA">
        <w:rPr>
          <w:rFonts w:ascii="Times New Roman" w:hAnsi="Times New Roman" w:cs="Times New Roman"/>
          <w:sz w:val="24"/>
          <w:szCs w:val="24"/>
        </w:rPr>
        <w:br/>
        <w:t>Лев засмеялся, что мышь обещает ему добро сделать, и пустил её.</w:t>
      </w:r>
      <w:r w:rsidRPr="00E06FEA">
        <w:rPr>
          <w:rFonts w:ascii="Times New Roman" w:hAnsi="Times New Roman" w:cs="Times New Roman"/>
          <w:sz w:val="24"/>
          <w:szCs w:val="24"/>
        </w:rPr>
        <w:br/>
        <w:t>Потом охотники поймали льва и привязали верёвкой к дереву. Мышь услыхала львиный рёв, прибежала, перегрызла верёвку и сказала:</w:t>
      </w:r>
      <w:r w:rsidRPr="00E06FEA">
        <w:rPr>
          <w:rFonts w:ascii="Times New Roman" w:hAnsi="Times New Roman" w:cs="Times New Roman"/>
          <w:sz w:val="24"/>
          <w:szCs w:val="24"/>
        </w:rPr>
        <w:br/>
        <w:t>– Помнишь, ты смеялся, не думал, чтобы я могла тебе добро сделать, а теперь видишь, – бывает и от мыши добро.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(</w:t>
      </w:r>
      <w:r w:rsidRPr="00E06FEA">
        <w:rPr>
          <w:rFonts w:ascii="Times New Roman" w:hAnsi="Times New Roman" w:cs="Times New Roman"/>
          <w:iCs/>
          <w:sz w:val="24"/>
          <w:szCs w:val="24"/>
        </w:rPr>
        <w:t>А. Толстой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(</w:t>
      </w:r>
      <w:r w:rsidRPr="00E06FEA">
        <w:rPr>
          <w:rFonts w:ascii="Times New Roman" w:hAnsi="Times New Roman" w:cs="Times New Roman"/>
          <w:iCs/>
          <w:sz w:val="24"/>
          <w:szCs w:val="24"/>
        </w:rPr>
        <w:t>81 слово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Вопросы и задания: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1.. Отчего проснулся лев?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2. Почему он засмеялся?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3. Как мышь доброе дело сделала?</w:t>
      </w:r>
    </w:p>
    <w:p w:rsidR="00E06FEA" w:rsidRPr="00E06FEA" w:rsidRDefault="00E06FEA" w:rsidP="00E06FE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6FEA">
        <w:rPr>
          <w:rFonts w:ascii="Times New Roman" w:hAnsi="Times New Roman" w:cs="Times New Roman"/>
          <w:b/>
          <w:iCs/>
          <w:sz w:val="24"/>
          <w:szCs w:val="24"/>
        </w:rPr>
        <w:t>Контрольно-измерительный материал за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 w:rsidRPr="00E06FEA">
        <w:rPr>
          <w:rFonts w:ascii="Times New Roman" w:hAnsi="Times New Roman" w:cs="Times New Roman"/>
          <w:b/>
          <w:iCs/>
          <w:sz w:val="24"/>
          <w:szCs w:val="24"/>
        </w:rPr>
        <w:t xml:space="preserve"> четверть</w:t>
      </w:r>
    </w:p>
    <w:p w:rsidR="00FC5260" w:rsidRPr="00E06FEA" w:rsidRDefault="00FC5260" w:rsidP="00FC5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Услужливый.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Устал Лось бродить по лесу и захотел отдохнуть. Прилёг на поляну и попросил Зайца:</w:t>
      </w:r>
      <w:r w:rsidRPr="00E06FEA">
        <w:rPr>
          <w:rFonts w:ascii="Times New Roman" w:hAnsi="Times New Roman" w:cs="Times New Roman"/>
          <w:sz w:val="24"/>
          <w:szCs w:val="24"/>
        </w:rPr>
        <w:br/>
        <w:t>– Разбуди меня через полчасика!</w:t>
      </w:r>
      <w:r w:rsidRPr="00E06FEA">
        <w:rPr>
          <w:rFonts w:ascii="Times New Roman" w:hAnsi="Times New Roman" w:cs="Times New Roman"/>
          <w:sz w:val="24"/>
          <w:szCs w:val="24"/>
        </w:rPr>
        <w:br/>
        <w:t>Засуетился Заяц: ведь сам Лось попросил его.</w:t>
      </w:r>
      <w:r w:rsidRPr="00E06FEA">
        <w:rPr>
          <w:rFonts w:ascii="Times New Roman" w:hAnsi="Times New Roman" w:cs="Times New Roman"/>
          <w:sz w:val="24"/>
          <w:szCs w:val="24"/>
        </w:rPr>
        <w:br/>
        <w:t>– Спи-спи! Разбужу! – пообещал он.</w:t>
      </w:r>
      <w:r w:rsidRPr="00E06FEA">
        <w:rPr>
          <w:rFonts w:ascii="Times New Roman" w:hAnsi="Times New Roman" w:cs="Times New Roman"/>
          <w:sz w:val="24"/>
          <w:szCs w:val="24"/>
        </w:rPr>
        <w:br/>
      </w:r>
      <w:r w:rsidRPr="00E06FEA">
        <w:rPr>
          <w:rFonts w:ascii="Times New Roman" w:hAnsi="Times New Roman" w:cs="Times New Roman"/>
          <w:sz w:val="24"/>
          <w:szCs w:val="24"/>
        </w:rPr>
        <w:lastRenderedPageBreak/>
        <w:t>Лось потянулся и закрыл глаза.</w:t>
      </w:r>
      <w:r w:rsidRPr="00E06FEA">
        <w:rPr>
          <w:rFonts w:ascii="Times New Roman" w:hAnsi="Times New Roman" w:cs="Times New Roman"/>
          <w:sz w:val="24"/>
          <w:szCs w:val="24"/>
        </w:rPr>
        <w:br/>
        <w:t>– Может, тебе сена подстелить? – предложил Заяц.</w:t>
      </w:r>
      <w:r w:rsidRPr="00E06FEA">
        <w:rPr>
          <w:rFonts w:ascii="Times New Roman" w:hAnsi="Times New Roman" w:cs="Times New Roman"/>
          <w:sz w:val="24"/>
          <w:szCs w:val="24"/>
        </w:rPr>
        <w:br/>
        <w:t>Притащил стог сена и давай его Лосю под бок пихать.</w:t>
      </w:r>
      <w:r w:rsidRPr="00E06FEA">
        <w:rPr>
          <w:rFonts w:ascii="Times New Roman" w:hAnsi="Times New Roman" w:cs="Times New Roman"/>
          <w:sz w:val="24"/>
          <w:szCs w:val="24"/>
        </w:rPr>
        <w:br/>
        <w:t>– Спасибо, не надо! – сквозь сон сказал Лось.</w:t>
      </w:r>
      <w:r w:rsidRPr="00E06FEA">
        <w:rPr>
          <w:rFonts w:ascii="Times New Roman" w:hAnsi="Times New Roman" w:cs="Times New Roman"/>
          <w:sz w:val="24"/>
          <w:szCs w:val="24"/>
        </w:rPr>
        <w:br/>
        <w:t>– Может, тебе перед сном напиться принести? Я мигом сбегаю!</w:t>
      </w:r>
      <w:r w:rsidRPr="00E06FEA">
        <w:rPr>
          <w:rFonts w:ascii="Times New Roman" w:hAnsi="Times New Roman" w:cs="Times New Roman"/>
          <w:sz w:val="24"/>
          <w:szCs w:val="24"/>
        </w:rPr>
        <w:br/>
        <w:t>– Да нет, не надо... я спать хочу...</w:t>
      </w:r>
      <w:r w:rsidRPr="00E06FEA">
        <w:rPr>
          <w:rFonts w:ascii="Times New Roman" w:hAnsi="Times New Roman" w:cs="Times New Roman"/>
          <w:sz w:val="24"/>
          <w:szCs w:val="24"/>
        </w:rPr>
        <w:br/>
        <w:t>– Спи-спи! Хочешь, я тебе сказку на ухо расскажу?</w:t>
      </w:r>
      <w:r w:rsidRPr="00E06FEA">
        <w:rPr>
          <w:rFonts w:ascii="Times New Roman" w:hAnsi="Times New Roman" w:cs="Times New Roman"/>
          <w:sz w:val="24"/>
          <w:szCs w:val="24"/>
        </w:rPr>
        <w:br/>
        <w:t>Вскочил Лось на ноги и, зевая, поплёлся прочь.</w:t>
      </w:r>
      <w:r w:rsidRPr="00E06FEA">
        <w:rPr>
          <w:rFonts w:ascii="Times New Roman" w:hAnsi="Times New Roman" w:cs="Times New Roman"/>
          <w:sz w:val="24"/>
          <w:szCs w:val="24"/>
        </w:rPr>
        <w:br/>
        <w:t>– Куда же ты? – удивился Заяц. – Ведь ещё и двадцати минут не прошло!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(</w:t>
      </w:r>
      <w:r w:rsidRPr="00E06FEA">
        <w:rPr>
          <w:rFonts w:ascii="Times New Roman" w:hAnsi="Times New Roman" w:cs="Times New Roman"/>
          <w:iCs/>
          <w:sz w:val="24"/>
          <w:szCs w:val="24"/>
        </w:rPr>
        <w:t>С. Михалков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(</w:t>
      </w:r>
      <w:r w:rsidRPr="00E06FEA">
        <w:rPr>
          <w:rFonts w:ascii="Times New Roman" w:hAnsi="Times New Roman" w:cs="Times New Roman"/>
          <w:iCs/>
          <w:sz w:val="24"/>
          <w:szCs w:val="24"/>
        </w:rPr>
        <w:t>103 слова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Вопросы и задания: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1. О чем Лось попросил Зайца?</w:t>
      </w:r>
    </w:p>
    <w:p w:rsidR="00E06FEA" w:rsidRDefault="00FC5260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 xml:space="preserve">2. Как Заяц </w:t>
      </w:r>
      <w:r w:rsidR="00E06FEA">
        <w:rPr>
          <w:rFonts w:ascii="Times New Roman" w:hAnsi="Times New Roman" w:cs="Times New Roman"/>
          <w:sz w:val="24"/>
          <w:szCs w:val="24"/>
        </w:rPr>
        <w:t>хотел услужить Лосю?</w:t>
      </w:r>
    </w:p>
    <w:p w:rsidR="00E06FEA" w:rsidRDefault="00FC5260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 xml:space="preserve"> 3. Почему Лось поплёлся, зевая, прочь?</w:t>
      </w:r>
    </w:p>
    <w:p w:rsidR="00E06FEA" w:rsidRPr="00E06FEA" w:rsidRDefault="00FC5260" w:rsidP="00E06FE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br/>
      </w:r>
      <w:r w:rsidR="00E06FEA" w:rsidRPr="00E06FEA">
        <w:rPr>
          <w:rFonts w:ascii="Times New Roman" w:hAnsi="Times New Roman" w:cs="Times New Roman"/>
          <w:b/>
          <w:iCs/>
          <w:sz w:val="24"/>
          <w:szCs w:val="24"/>
        </w:rPr>
        <w:t>Контрольно-измерительный материал за</w:t>
      </w:r>
      <w:r w:rsidR="00E06FEA"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 w:rsidR="00E06FEA" w:rsidRPr="00E06FEA">
        <w:rPr>
          <w:rFonts w:ascii="Times New Roman" w:hAnsi="Times New Roman" w:cs="Times New Roman"/>
          <w:b/>
          <w:iCs/>
          <w:sz w:val="24"/>
          <w:szCs w:val="24"/>
        </w:rPr>
        <w:t xml:space="preserve"> четверть</w:t>
      </w:r>
    </w:p>
    <w:p w:rsidR="00FC5260" w:rsidRPr="00E06FEA" w:rsidRDefault="00FC5260" w:rsidP="00FC5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ОЗЕРО.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Видишь, вон на том месте пройти нельзя – топко.</w:t>
      </w:r>
      <w:r w:rsidRPr="00E06FEA">
        <w:rPr>
          <w:rFonts w:ascii="Times New Roman" w:hAnsi="Times New Roman" w:cs="Times New Roman"/>
          <w:sz w:val="24"/>
          <w:szCs w:val="24"/>
        </w:rPr>
        <w:br/>
        <w:t>А когда-то там было озеро. Чистое, прозрачное. На дне каждая рыбёшка, каждый камушек видны были. Но, о чистоте своей заботясь, поссорилось Озеро с Ручейками:</w:t>
      </w:r>
      <w:r w:rsidRPr="00E06FEA">
        <w:rPr>
          <w:rFonts w:ascii="Times New Roman" w:hAnsi="Times New Roman" w:cs="Times New Roman"/>
          <w:sz w:val="24"/>
          <w:szCs w:val="24"/>
        </w:rPr>
        <w:br/>
        <w:t>– Вы только воду мою после дождей мутите. Поворачивайте в другую сторону!</w:t>
      </w:r>
      <w:r w:rsidRPr="00E06FEA">
        <w:rPr>
          <w:rFonts w:ascii="Times New Roman" w:hAnsi="Times New Roman" w:cs="Times New Roman"/>
          <w:sz w:val="24"/>
          <w:szCs w:val="24"/>
        </w:rPr>
        <w:br/>
        <w:t>Удивились Ручейки, да что поделаешь – само большое Озеро велело, а они только маленькие Ручейки...</w:t>
      </w:r>
      <w:r w:rsidRPr="00E06FEA">
        <w:rPr>
          <w:rFonts w:ascii="Times New Roman" w:hAnsi="Times New Roman" w:cs="Times New Roman"/>
          <w:sz w:val="24"/>
          <w:szCs w:val="24"/>
        </w:rPr>
        <w:br/>
        <w:t>И побежали они стороной, в другую долину.</w:t>
      </w:r>
      <w:r w:rsidRPr="00E06FEA">
        <w:rPr>
          <w:rFonts w:ascii="Times New Roman" w:hAnsi="Times New Roman" w:cs="Times New Roman"/>
          <w:sz w:val="24"/>
          <w:szCs w:val="24"/>
        </w:rPr>
        <w:br/>
        <w:t>А одинокое Озеро радовалось: теперь некому воду мутить.</w:t>
      </w:r>
      <w:r w:rsidRPr="00E06FEA">
        <w:rPr>
          <w:rFonts w:ascii="Times New Roman" w:hAnsi="Times New Roman" w:cs="Times New Roman"/>
          <w:sz w:val="24"/>
          <w:szCs w:val="24"/>
        </w:rPr>
        <w:br/>
        <w:t>Но вскоре заметило: почему-то мелеет оно. И, позабыв о ссоре, хотело оно позвать Ручейки, но уж так обмельчало, что даже не нашлось у него волны подходящей друзей кликнуть.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(Я. Ярмыш)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(102 слова)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Вопросы и задания: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1. Назови персонажей произведения.</w:t>
      </w:r>
      <w:r w:rsidRPr="00E06FEA">
        <w:rPr>
          <w:rFonts w:ascii="Times New Roman" w:hAnsi="Times New Roman" w:cs="Times New Roman"/>
          <w:sz w:val="24"/>
          <w:szCs w:val="24"/>
        </w:rPr>
        <w:br/>
        <w:t>2. Почему Ручейки побежали в другую долину?</w:t>
      </w:r>
      <w:r w:rsidRPr="00E06FEA">
        <w:rPr>
          <w:rFonts w:ascii="Times New Roman" w:hAnsi="Times New Roman" w:cs="Times New Roman"/>
          <w:sz w:val="24"/>
          <w:szCs w:val="24"/>
        </w:rPr>
        <w:br/>
        <w:t>3. Как было наказано Озеро?</w:t>
      </w:r>
    </w:p>
    <w:p w:rsidR="00E06FEA" w:rsidRPr="00E06FEA" w:rsidRDefault="00E06FEA" w:rsidP="00E06FE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6FEA">
        <w:rPr>
          <w:rFonts w:ascii="Times New Roman" w:hAnsi="Times New Roman" w:cs="Times New Roman"/>
          <w:b/>
          <w:iCs/>
          <w:sz w:val="24"/>
          <w:szCs w:val="24"/>
        </w:rPr>
        <w:t>Контрольно-измерительный материал за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4</w:t>
      </w:r>
      <w:r w:rsidRPr="00E06FEA">
        <w:rPr>
          <w:rFonts w:ascii="Times New Roman" w:hAnsi="Times New Roman" w:cs="Times New Roman"/>
          <w:b/>
          <w:iCs/>
          <w:sz w:val="24"/>
          <w:szCs w:val="24"/>
        </w:rPr>
        <w:t xml:space="preserve"> четверть</w:t>
      </w:r>
    </w:p>
    <w:p w:rsidR="00FC5260" w:rsidRPr="00E06FEA" w:rsidRDefault="00FC5260" w:rsidP="00FC52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ЛИСА И КОЗЕЛ.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Бежала лиса, на ворон зазевалась – и попала в колодец. Воды в колодце было немного: утонуть нельзя, да и выскочить тоже. Сидит лиса, горюет.</w:t>
      </w:r>
      <w:r w:rsidRPr="00E06FEA">
        <w:rPr>
          <w:rFonts w:ascii="Times New Roman" w:hAnsi="Times New Roman" w:cs="Times New Roman"/>
          <w:sz w:val="24"/>
          <w:szCs w:val="24"/>
        </w:rPr>
        <w:br/>
      </w:r>
      <w:r w:rsidRPr="00E06FEA">
        <w:rPr>
          <w:rFonts w:ascii="Times New Roman" w:hAnsi="Times New Roman" w:cs="Times New Roman"/>
          <w:sz w:val="24"/>
          <w:szCs w:val="24"/>
        </w:rPr>
        <w:lastRenderedPageBreak/>
        <w:t>Идёт козёл – умная голова; идёт, бородищей трясёт, рожищами мотает; заглянул от нечего делать в колодец, увидел там лису и спрашивает:</w:t>
      </w:r>
      <w:r w:rsidRPr="00E06FEA">
        <w:rPr>
          <w:rFonts w:ascii="Times New Roman" w:hAnsi="Times New Roman" w:cs="Times New Roman"/>
          <w:sz w:val="24"/>
          <w:szCs w:val="24"/>
        </w:rPr>
        <w:br/>
        <w:t>– Что ты там, лисонька, поделываешь?</w:t>
      </w:r>
      <w:r w:rsidRPr="00E06FEA">
        <w:rPr>
          <w:rFonts w:ascii="Times New Roman" w:hAnsi="Times New Roman" w:cs="Times New Roman"/>
          <w:sz w:val="24"/>
          <w:szCs w:val="24"/>
        </w:rPr>
        <w:br/>
        <w:t>– Отдыхаю, голубчик, – отвечает лиса, – там наверху жарко, так я сюда забралась. Уж как здесь прохладно да хорошо! Водицы холодненькой – сколько хочешь.</w:t>
      </w:r>
      <w:r w:rsidRPr="00E06FEA">
        <w:rPr>
          <w:rFonts w:ascii="Times New Roman" w:hAnsi="Times New Roman" w:cs="Times New Roman"/>
          <w:sz w:val="24"/>
          <w:szCs w:val="24"/>
        </w:rPr>
        <w:br/>
        <w:t>А козлу давно пить хочется.</w:t>
      </w:r>
      <w:r w:rsidRPr="00E06FEA">
        <w:rPr>
          <w:rFonts w:ascii="Times New Roman" w:hAnsi="Times New Roman" w:cs="Times New Roman"/>
          <w:sz w:val="24"/>
          <w:szCs w:val="24"/>
        </w:rPr>
        <w:br/>
        <w:t>– Хороша ли вода-то? – спрашивает козёл.</w:t>
      </w:r>
      <w:r w:rsidRPr="00E06FEA">
        <w:rPr>
          <w:rFonts w:ascii="Times New Roman" w:hAnsi="Times New Roman" w:cs="Times New Roman"/>
          <w:sz w:val="24"/>
          <w:szCs w:val="24"/>
        </w:rPr>
        <w:br/>
        <w:t>– Отличная! – отвечает лиса. – Чистая, холодная! Прыгай сюда, коли хочешь; здесь обоим нам место будет.</w:t>
      </w:r>
      <w:r w:rsidRPr="00E06FEA">
        <w:rPr>
          <w:rFonts w:ascii="Times New Roman" w:hAnsi="Times New Roman" w:cs="Times New Roman"/>
          <w:sz w:val="24"/>
          <w:szCs w:val="24"/>
        </w:rPr>
        <w:br/>
        <w:t>Прыгнул сдуру козёл, чуть лисы не задавил, она ему:</w:t>
      </w:r>
      <w:r w:rsidRPr="00E06FEA">
        <w:rPr>
          <w:rFonts w:ascii="Times New Roman" w:hAnsi="Times New Roman" w:cs="Times New Roman"/>
          <w:sz w:val="24"/>
          <w:szCs w:val="24"/>
        </w:rPr>
        <w:br/>
        <w:t>– Эх, бородатый дурень! И прыгнуть-то не сумел – всю обрызгал.</w:t>
      </w:r>
      <w:r w:rsidRPr="00E06FEA">
        <w:rPr>
          <w:rFonts w:ascii="Times New Roman" w:hAnsi="Times New Roman" w:cs="Times New Roman"/>
          <w:sz w:val="24"/>
          <w:szCs w:val="24"/>
        </w:rPr>
        <w:br/>
        <w:t>Вскочила лиса козлу на спину, со спины на рога, сама вон из колодца.</w:t>
      </w:r>
      <w:r w:rsidRPr="00E06FEA">
        <w:rPr>
          <w:rFonts w:ascii="Times New Roman" w:hAnsi="Times New Roman" w:cs="Times New Roman"/>
          <w:sz w:val="24"/>
          <w:szCs w:val="24"/>
        </w:rPr>
        <w:br/>
        <w:t>Чуть было не пропал козёл с голоду в колодце; насилу-то его отыскали и за рога вытащили.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(Русская народная сказка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(</w:t>
      </w:r>
      <w:r w:rsidRPr="00E06FEA">
        <w:rPr>
          <w:rFonts w:ascii="Times New Roman" w:hAnsi="Times New Roman" w:cs="Times New Roman"/>
          <w:iCs/>
          <w:sz w:val="24"/>
          <w:szCs w:val="24"/>
        </w:rPr>
        <w:t>118 слов</w:t>
      </w:r>
      <w:r w:rsidRPr="00E06FEA">
        <w:rPr>
          <w:rFonts w:ascii="Times New Roman" w:hAnsi="Times New Roman" w:cs="Times New Roman"/>
          <w:sz w:val="24"/>
          <w:szCs w:val="24"/>
        </w:rPr>
        <w:t>)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iCs/>
          <w:sz w:val="24"/>
          <w:szCs w:val="24"/>
        </w:rPr>
        <w:t>Вопросы и задания: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1. Почему лиса попала в колодец?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2. С какой целью она заманила козла к себе?</w:t>
      </w: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3. Как можно по-другому озаглавить эту сказку?</w:t>
      </w:r>
    </w:p>
    <w:p w:rsidR="00E06FEA" w:rsidRPr="00E06FEA" w:rsidRDefault="00FC5260" w:rsidP="00E06FEA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br/>
      </w:r>
      <w:r w:rsidR="00E06FEA" w:rsidRPr="00E06FEA">
        <w:rPr>
          <w:rFonts w:ascii="Times New Roman" w:hAnsi="Times New Roman" w:cs="Times New Roman"/>
          <w:b/>
          <w:bCs/>
          <w:sz w:val="24"/>
          <w:szCs w:val="24"/>
        </w:rPr>
        <w:t>Итоговое контрольное тестирование</w:t>
      </w:r>
    </w:p>
    <w:p w:rsidR="00E06FEA" w:rsidRPr="00E06FEA" w:rsidRDefault="00E06FEA" w:rsidP="00E06FE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Прочитай текст.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В один из жарких дней набрёл я на поляну в тайге. От лесного пожара она выгорела, но на чёрной земле уже росли кустики брусники и кивал головками иван-чай. На краю поляны были заросли малины. Я собирал малину, а впереди какой-то зверь шёл, шуршал в листьях.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Решил я узнать, что это за зверь, сел на пенёк и стал тихонько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кустов высунулся чёрный нос и два глаза. Тут я его сразу узнал – это медвежонок.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подошёл ко мне и стал меня обнюхивать. Обнюхал, облизал ботинок, нашёл пуговицу на рубашке и стал её сосать. И тут я услышал, что в малиннике сучья затрещали. Это, наверное, медведица медвежонка ищет.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Хотел я встать, а медвежонок в пуговицу вцепился, рычит и не пускает. Вдруг медведица услышит, как он рычит, подумает, что его обижают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E06FEA" w:rsidRPr="00E06FEA" w:rsidRDefault="00E06FEA" w:rsidP="00E06FEA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E06FEA" w:rsidRPr="00E06FEA" w:rsidRDefault="00E06FEA" w:rsidP="00E06FEA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Выполни задания.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1. О чём рассказывается в тексте?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lastRenderedPageBreak/>
        <w:t>1) том, как медведица учила медвежонка собирать малину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2) о встрече человека и медвежонка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3) о том, как растёт в тайге малина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2. Где произошла встреча с медвежонком?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1)в сосновом бору в зарослях малины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2)в берёзовой роще на берегу реки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3. В какое время года произошла эта встреча?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1) весной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2) летом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3) осенью</w:t>
      </w:r>
    </w:p>
    <w:p w:rsidR="00E06FEA" w:rsidRPr="00E06FEA" w:rsidRDefault="00E06FEA" w:rsidP="00E06F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зимой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4. Рассказчик убежал потому, что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1) ему надоел медвежонок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2) испугался медведицы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3) вспомнил, что потерял ружьё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4) испугался, что медвежонок оборвёт все пуговицы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5. Выбери правильное утверждение.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1) Медведица напала на рассказчика.</w:t>
      </w:r>
    </w:p>
    <w:p w:rsidR="00E06FEA" w:rsidRPr="00E06FEA" w:rsidRDefault="00E06FEA" w:rsidP="00E06F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оказался очень любопытным.</w:t>
      </w:r>
    </w:p>
    <w:p w:rsidR="00E06FEA" w:rsidRPr="00E06FEA" w:rsidRDefault="00E06FEA" w:rsidP="00E06F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испугался и убежал.</w:t>
      </w:r>
    </w:p>
    <w:p w:rsidR="00E06FEA" w:rsidRPr="00E06FEA" w:rsidRDefault="00E06FEA" w:rsidP="00E06F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Рассказчик видел медведицу.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6. Как ты понимаешь выражение «кивал головками иван-чай»?</w:t>
      </w:r>
    </w:p>
    <w:p w:rsidR="00E06FEA" w:rsidRPr="00E06FEA" w:rsidRDefault="00E06FEA" w:rsidP="00E06F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цветок наклонялся из стороны в сторону</w:t>
      </w:r>
    </w:p>
    <w:p w:rsidR="00E06FEA" w:rsidRPr="00E06FEA" w:rsidRDefault="00E06FEA" w:rsidP="00E06F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цветок звал человека</w:t>
      </w:r>
    </w:p>
    <w:p w:rsidR="00E06FEA" w:rsidRPr="00E06FEA" w:rsidRDefault="00E06FEA" w:rsidP="00E06F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цветок соглашался с происходящим</w:t>
      </w:r>
    </w:p>
    <w:p w:rsidR="00E06FEA" w:rsidRPr="00E06FEA" w:rsidRDefault="00E06FEA" w:rsidP="00E06F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цветок отцвёл и засох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7. Укажи в каком порядке происходили события. Цифра 1 уже стоит, поставь цифры 2, 3, 4.</w:t>
      </w:r>
    </w:p>
    <w:p w:rsidR="00E06FEA" w:rsidRPr="00E06FEA" w:rsidRDefault="00E06FEA" w:rsidP="00E06F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решил поиграть с человеком.</w:t>
      </w:r>
    </w:p>
    <w:p w:rsidR="00E06FEA" w:rsidRPr="00E06FEA" w:rsidRDefault="00E06FEA" w:rsidP="00E06F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1. Рассказчик собирал малину.</w:t>
      </w:r>
    </w:p>
    <w:p w:rsidR="00E06FEA" w:rsidRPr="00E06FEA" w:rsidRDefault="00E06FEA" w:rsidP="00E06F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вышел на свист.</w:t>
      </w:r>
    </w:p>
    <w:p w:rsidR="00E06FEA" w:rsidRPr="00E06FEA" w:rsidRDefault="00E06FEA" w:rsidP="00E06F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Рассказчик испугался и убежал.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lastRenderedPageBreak/>
        <w:t>8. Главным образом автор хотел</w:t>
      </w:r>
    </w:p>
    <w:p w:rsidR="00E06FEA" w:rsidRPr="00E06FEA" w:rsidRDefault="00E06FEA" w:rsidP="00E06F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описать внешний вид медвежонка</w:t>
      </w:r>
    </w:p>
    <w:p w:rsidR="00E06FEA" w:rsidRPr="00E06FEA" w:rsidRDefault="00E06FEA" w:rsidP="00E06F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объяснить, как растёт малина</w:t>
      </w:r>
    </w:p>
    <w:p w:rsidR="00E06FEA" w:rsidRPr="00E06FEA" w:rsidRDefault="00E06FEA" w:rsidP="00E06F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описать таёжный лес</w:t>
      </w:r>
    </w:p>
    <w:p w:rsidR="00E06FEA" w:rsidRPr="00E06FEA" w:rsidRDefault="00E06FEA" w:rsidP="00E06F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рассказать о поведении маленького медвежонка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9. Какое предложение лучше других помогает понять основную мысль текста?</w:t>
      </w:r>
    </w:p>
    <w:p w:rsidR="00E06FEA" w:rsidRPr="00E06FEA" w:rsidRDefault="00E06FEA" w:rsidP="00E06F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Я собирал малину, а впереди какой-то зверь шёл.</w:t>
      </w:r>
    </w:p>
    <w:p w:rsidR="00E06FEA" w:rsidRPr="00E06FEA" w:rsidRDefault="00E06FEA" w:rsidP="00E06F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А у меня даже ружья нет!</w:t>
      </w:r>
    </w:p>
    <w:p w:rsidR="00E06FEA" w:rsidRPr="00E06FEA" w:rsidRDefault="00E06FEA" w:rsidP="00E06F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 поиграть со мной захотел!</w:t>
      </w:r>
    </w:p>
    <w:p w:rsidR="00E06FEA" w:rsidRPr="00E06FEA" w:rsidRDefault="00E06FEA" w:rsidP="00E06F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Сел я на пенёк и стал тихонько посвистывать.</w:t>
      </w:r>
    </w:p>
    <w:p w:rsidR="00E06FEA" w:rsidRPr="00E06FEA" w:rsidRDefault="00E06FEA" w:rsidP="00E06FEA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bCs/>
          <w:sz w:val="24"/>
          <w:szCs w:val="24"/>
        </w:rPr>
        <w:t>10. Какое из названий наиболее всего подходит к истории, рассказанной автором?</w:t>
      </w:r>
    </w:p>
    <w:p w:rsidR="00E06FEA" w:rsidRPr="00E06FEA" w:rsidRDefault="00E06FEA" w:rsidP="00E06F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Заросли малины.</w:t>
      </w:r>
    </w:p>
    <w:p w:rsidR="00E06FEA" w:rsidRPr="00E06FEA" w:rsidRDefault="00E06FEA" w:rsidP="00E06F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Подаренная пуговица.</w:t>
      </w:r>
    </w:p>
    <w:p w:rsidR="00E06FEA" w:rsidRPr="00E06FEA" w:rsidRDefault="00E06FEA" w:rsidP="00E06F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Медвежонок.</w:t>
      </w:r>
    </w:p>
    <w:p w:rsidR="00E06FEA" w:rsidRPr="00E06FEA" w:rsidRDefault="00E06FEA" w:rsidP="00E06F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t>Медведица.</w:t>
      </w:r>
    </w:p>
    <w:p w:rsidR="00E06FEA" w:rsidRPr="00E06FEA" w:rsidRDefault="00E06FEA" w:rsidP="00E06FEA">
      <w:pPr>
        <w:rPr>
          <w:rFonts w:ascii="Times New Roman" w:hAnsi="Times New Roman" w:cs="Times New Roman"/>
          <w:b/>
          <w:sz w:val="24"/>
          <w:szCs w:val="24"/>
        </w:rPr>
      </w:pPr>
    </w:p>
    <w:p w:rsidR="00E06FEA" w:rsidRPr="00E06FEA" w:rsidRDefault="00E06FEA" w:rsidP="00E06FEA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Ключи к тестам</w:t>
      </w:r>
    </w:p>
    <w:p w:rsidR="00E06FEA" w:rsidRPr="00E06FEA" w:rsidRDefault="00E06FEA" w:rsidP="00E06FEA">
      <w:pPr>
        <w:rPr>
          <w:rFonts w:ascii="Times New Roman" w:hAnsi="Times New Roman" w:cs="Times New Roman"/>
          <w:b/>
          <w:sz w:val="24"/>
          <w:szCs w:val="24"/>
        </w:rPr>
      </w:pPr>
      <w:r w:rsidRPr="00E06FEA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tbl>
      <w:tblPr>
        <w:tblW w:w="3206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701"/>
      </w:tblGrid>
      <w:tr w:rsidR="00E06FEA" w:rsidRPr="00E06FEA" w:rsidTr="006441C3">
        <w:trPr>
          <w:trHeight w:val="41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6FEA" w:rsidRPr="00E06FEA" w:rsidTr="006441C3">
        <w:trPr>
          <w:trHeight w:val="43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6FEA" w:rsidRPr="00E06FEA" w:rsidTr="006441C3">
        <w:trPr>
          <w:trHeight w:val="41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6FEA" w:rsidRPr="00E06FEA" w:rsidTr="006441C3">
        <w:trPr>
          <w:trHeight w:val="43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6FEA" w:rsidRPr="00E06FEA" w:rsidTr="006441C3">
        <w:trPr>
          <w:trHeight w:val="41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6FEA" w:rsidRPr="00E06FEA" w:rsidTr="006441C3">
        <w:trPr>
          <w:trHeight w:val="43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06FEA" w:rsidRPr="00E06FEA" w:rsidTr="006441C3">
        <w:trPr>
          <w:trHeight w:val="41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2, 3,1,4</w:t>
            </w:r>
          </w:p>
        </w:tc>
      </w:tr>
      <w:tr w:rsidR="00E06FEA" w:rsidRPr="00E06FEA" w:rsidTr="006441C3">
        <w:trPr>
          <w:trHeight w:val="45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6FEA" w:rsidRPr="00E06FEA" w:rsidTr="006441C3">
        <w:trPr>
          <w:trHeight w:val="41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6FEA" w:rsidRPr="00E06FEA" w:rsidTr="006441C3">
        <w:trPr>
          <w:trHeight w:val="432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EA" w:rsidRPr="00E06FEA" w:rsidRDefault="00E06FEA" w:rsidP="00E0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F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</w:p>
    <w:p w:rsidR="00FC5260" w:rsidRPr="00E06FEA" w:rsidRDefault="00FC5260" w:rsidP="00FC5260">
      <w:pPr>
        <w:rPr>
          <w:rFonts w:ascii="Times New Roman" w:hAnsi="Times New Roman" w:cs="Times New Roman"/>
          <w:sz w:val="24"/>
          <w:szCs w:val="24"/>
        </w:rPr>
      </w:pPr>
      <w:r w:rsidRPr="00E06FEA">
        <w:rPr>
          <w:rFonts w:ascii="Times New Roman" w:hAnsi="Times New Roman" w:cs="Times New Roman"/>
          <w:sz w:val="24"/>
          <w:szCs w:val="24"/>
        </w:rPr>
        <w:br/>
      </w:r>
    </w:p>
    <w:p w:rsidR="00001E61" w:rsidRPr="00E06FEA" w:rsidRDefault="00001E61">
      <w:pPr>
        <w:rPr>
          <w:rFonts w:ascii="Times New Roman" w:hAnsi="Times New Roman" w:cs="Times New Roman"/>
          <w:sz w:val="24"/>
          <w:szCs w:val="24"/>
        </w:rPr>
      </w:pPr>
    </w:p>
    <w:sectPr w:rsidR="00001E61" w:rsidRPr="00E06FEA" w:rsidSect="004E0154">
      <w:footerReference w:type="default" r:id="rId7"/>
      <w:pgSz w:w="11906" w:h="16838"/>
      <w:pgMar w:top="851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2F" w:rsidRDefault="00CA2B2F">
      <w:pPr>
        <w:spacing w:after="0" w:line="240" w:lineRule="auto"/>
      </w:pPr>
      <w:r>
        <w:separator/>
      </w:r>
    </w:p>
  </w:endnote>
  <w:endnote w:type="continuationSeparator" w:id="0">
    <w:p w:rsidR="00CA2B2F" w:rsidRDefault="00CA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862531"/>
      <w:docPartObj>
        <w:docPartGallery w:val="Page Numbers (Bottom of Page)"/>
        <w:docPartUnique/>
      </w:docPartObj>
    </w:sdtPr>
    <w:sdtEndPr/>
    <w:sdtContent>
      <w:p w:rsidR="009D29CF" w:rsidRDefault="00FC52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2E3">
          <w:rPr>
            <w:noProof/>
          </w:rPr>
          <w:t>2</w:t>
        </w:r>
        <w:r>
          <w:fldChar w:fldCharType="end"/>
        </w:r>
      </w:p>
    </w:sdtContent>
  </w:sdt>
  <w:p w:rsidR="009D29CF" w:rsidRDefault="00CA2B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2F" w:rsidRDefault="00CA2B2F">
      <w:pPr>
        <w:spacing w:after="0" w:line="240" w:lineRule="auto"/>
      </w:pPr>
      <w:r>
        <w:separator/>
      </w:r>
    </w:p>
  </w:footnote>
  <w:footnote w:type="continuationSeparator" w:id="0">
    <w:p w:rsidR="00CA2B2F" w:rsidRDefault="00CA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61AAF"/>
    <w:multiLevelType w:val="multilevel"/>
    <w:tmpl w:val="A1F0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A7926"/>
    <w:multiLevelType w:val="multilevel"/>
    <w:tmpl w:val="F30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B3BDD"/>
    <w:multiLevelType w:val="multilevel"/>
    <w:tmpl w:val="B1DE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6553A"/>
    <w:multiLevelType w:val="multilevel"/>
    <w:tmpl w:val="CFF0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505"/>
    <w:multiLevelType w:val="multilevel"/>
    <w:tmpl w:val="485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46D87"/>
    <w:multiLevelType w:val="multilevel"/>
    <w:tmpl w:val="43F8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25927"/>
    <w:multiLevelType w:val="multilevel"/>
    <w:tmpl w:val="F078D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90DED"/>
    <w:multiLevelType w:val="multilevel"/>
    <w:tmpl w:val="E27E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60"/>
    <w:rsid w:val="00001E61"/>
    <w:rsid w:val="001B2497"/>
    <w:rsid w:val="002432E3"/>
    <w:rsid w:val="00333148"/>
    <w:rsid w:val="00CA2B2F"/>
    <w:rsid w:val="00E06FEA"/>
    <w:rsid w:val="00F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C0A15-ED2A-44CE-80C5-3F1EDD2B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52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C52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0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3</cp:lastModifiedBy>
  <cp:revision>2</cp:revision>
  <dcterms:created xsi:type="dcterms:W3CDTF">2021-10-20T11:15:00Z</dcterms:created>
  <dcterms:modified xsi:type="dcterms:W3CDTF">2021-10-20T11:15:00Z</dcterms:modified>
</cp:coreProperties>
</file>